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68A3C" w14:textId="77777777" w:rsidR="00325F6D" w:rsidRDefault="00325F6D" w:rsidP="00325F6D">
      <w:pPr>
        <w:jc w:val="center"/>
        <w:rPr>
          <w:rFonts w:ascii="Arial" w:hAnsi="Arial" w:cs="Arial"/>
          <w:b/>
        </w:rPr>
      </w:pPr>
    </w:p>
    <w:p w14:paraId="11042038" w14:textId="066896B4" w:rsidR="00325F6D" w:rsidRDefault="4951910E" w:rsidP="4951910E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4951910E">
        <w:rPr>
          <w:rFonts w:ascii="Arial" w:hAnsi="Arial" w:cs="Arial"/>
          <w:b/>
          <w:bCs/>
        </w:rPr>
        <w:t>PROGRAMA OPERATIVO ESPECIALIDAD EN ANESTESIOLOGÍA</w:t>
      </w:r>
    </w:p>
    <w:p w14:paraId="4E56DBAD" w14:textId="239EB31F" w:rsidR="00325F6D" w:rsidRDefault="00536F23" w:rsidP="4951910E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HOSPITAL Á</w:t>
      </w:r>
      <w:bookmarkStart w:id="0" w:name="_GoBack"/>
      <w:bookmarkEnd w:id="0"/>
      <w:r w:rsidR="4951910E" w:rsidRPr="4951910E">
        <w:rPr>
          <w:rFonts w:ascii="Arial" w:hAnsi="Arial" w:cs="Arial"/>
          <w:b/>
          <w:bCs/>
        </w:rPr>
        <w:t>NGELES PEDREGAL</w:t>
      </w:r>
    </w:p>
    <w:p w14:paraId="1615DA52" w14:textId="38C3E5E2" w:rsidR="00B078E6" w:rsidRPr="00325F6D" w:rsidRDefault="00325F6D" w:rsidP="00325F6D">
      <w:pPr>
        <w:jc w:val="center"/>
        <w:rPr>
          <w:rFonts w:ascii="Arial" w:eastAsia="Times New Roman" w:hAnsi="Arial" w:cs="Arial"/>
          <w:b/>
          <w:bCs/>
        </w:rPr>
      </w:pPr>
      <w:r w:rsidRPr="00325F6D">
        <w:rPr>
          <w:rFonts w:ascii="Arial" w:hAnsi="Arial" w:cs="Arial"/>
          <w:b/>
        </w:rPr>
        <w:t>2019-2020</w:t>
      </w:r>
    </w:p>
    <w:p w14:paraId="5F3A21EE" w14:textId="5A10C12C" w:rsidR="00CE2448" w:rsidRPr="005B61A2" w:rsidRDefault="00325F6D" w:rsidP="005B61A2">
      <w:pPr>
        <w:jc w:val="both"/>
        <w:rPr>
          <w:rFonts w:ascii="Arial" w:eastAsia="Times New Roman" w:hAnsi="Arial" w:cs="Arial"/>
          <w:b/>
          <w:bCs/>
        </w:rPr>
      </w:pPr>
      <w:r w:rsidRPr="00325F6D">
        <w:rPr>
          <w:rFonts w:ascii="Arial" w:eastAsia="Times New Roman" w:hAnsi="Arial" w:cs="Arial"/>
          <w:bCs/>
        </w:rPr>
        <w:t>El presente d</w:t>
      </w:r>
      <w:r>
        <w:rPr>
          <w:rFonts w:ascii="Arial" w:eastAsia="Times New Roman" w:hAnsi="Arial" w:cs="Arial"/>
        </w:rPr>
        <w:t xml:space="preserve">ocumento </w:t>
      </w:r>
      <w:r w:rsidR="00CE2448" w:rsidRPr="005B61A2">
        <w:rPr>
          <w:rFonts w:ascii="Arial" w:eastAsia="Times New Roman" w:hAnsi="Arial" w:cs="Arial"/>
        </w:rPr>
        <w:t xml:space="preserve">describe las actividades que debe realizar el médico residente, para desarrollar el programa académico de la </w:t>
      </w:r>
      <w:r w:rsidR="00635E36">
        <w:rPr>
          <w:rFonts w:ascii="Arial" w:eastAsia="Times New Roman" w:hAnsi="Arial" w:cs="Arial"/>
        </w:rPr>
        <w:t>especialidad</w:t>
      </w:r>
      <w:r w:rsidR="00CE2448" w:rsidRPr="005B61A2">
        <w:rPr>
          <w:rFonts w:ascii="Arial" w:eastAsia="Times New Roman" w:hAnsi="Arial" w:cs="Arial"/>
        </w:rPr>
        <w:t xml:space="preserve"> corresp</w:t>
      </w:r>
      <w:r w:rsidR="004E7E2F">
        <w:rPr>
          <w:rFonts w:ascii="Arial" w:eastAsia="Times New Roman" w:hAnsi="Arial" w:cs="Arial"/>
        </w:rPr>
        <w:t>ondiente en la</w:t>
      </w:r>
      <w:r w:rsidR="00635E36">
        <w:rPr>
          <w:rFonts w:ascii="Arial" w:eastAsia="Times New Roman" w:hAnsi="Arial" w:cs="Arial"/>
        </w:rPr>
        <w:t xml:space="preserve"> unidad médica</w:t>
      </w:r>
      <w:r w:rsidR="00CE2448" w:rsidRPr="005B61A2">
        <w:rPr>
          <w:rFonts w:ascii="Arial" w:eastAsia="Times New Roman" w:hAnsi="Arial" w:cs="Arial"/>
        </w:rPr>
        <w:t xml:space="preserve"> receptora</w:t>
      </w:r>
      <w:r w:rsidR="005B61A2">
        <w:rPr>
          <w:rFonts w:ascii="Arial" w:eastAsia="Times New Roman" w:hAnsi="Arial" w:cs="Arial"/>
        </w:rPr>
        <w:t>.</w:t>
      </w:r>
    </w:p>
    <w:p w14:paraId="7EAB9A16" w14:textId="7C0DA67B" w:rsidR="00B078E6" w:rsidRPr="005B61A2" w:rsidRDefault="00B078E6" w:rsidP="005B61A2">
      <w:pPr>
        <w:jc w:val="both"/>
        <w:rPr>
          <w:rFonts w:ascii="Arial" w:eastAsia="Times New Roman" w:hAnsi="Arial" w:cs="Arial"/>
          <w:b/>
          <w:bCs/>
        </w:rPr>
      </w:pPr>
      <w:r w:rsidRPr="005B61A2">
        <w:rPr>
          <w:rFonts w:ascii="Arial" w:eastAsia="Times New Roman" w:hAnsi="Arial" w:cs="Arial"/>
          <w:b/>
          <w:bCs/>
        </w:rPr>
        <w:t>INSTRUCCIONES PARA SU LLENADO</w:t>
      </w:r>
      <w:r w:rsidR="005B61A2">
        <w:rPr>
          <w:rFonts w:ascii="Arial" w:eastAsia="Times New Roman" w:hAnsi="Arial" w:cs="Arial"/>
          <w:b/>
          <w:bCs/>
        </w:rPr>
        <w:t xml:space="preserve">. </w:t>
      </w:r>
      <w:r w:rsidRPr="005B61A2">
        <w:rPr>
          <w:rFonts w:ascii="Arial" w:eastAsia="Times New Roman" w:hAnsi="Arial" w:cs="Arial"/>
          <w:bCs/>
        </w:rPr>
        <w:t>De acuerdo a la Norma Oficial Mexicana y por exigencia de la CIFRHS el Programa Operativo debe contener todos los elementos que aquí se desc</w:t>
      </w:r>
      <w:r w:rsidR="005B61A2">
        <w:rPr>
          <w:rFonts w:ascii="Arial" w:eastAsia="Times New Roman" w:hAnsi="Arial" w:cs="Arial"/>
          <w:bCs/>
        </w:rPr>
        <w:t>riben, por lo que se solicita</w:t>
      </w:r>
      <w:r w:rsidRPr="005B61A2">
        <w:rPr>
          <w:rFonts w:ascii="Arial" w:eastAsia="Times New Roman" w:hAnsi="Arial" w:cs="Arial"/>
          <w:bCs/>
        </w:rPr>
        <w:t xml:space="preserve"> apegarse a este formato</w:t>
      </w:r>
      <w:r w:rsidR="005B61A2">
        <w:rPr>
          <w:rFonts w:ascii="Arial" w:eastAsia="Times New Roman" w:hAnsi="Arial" w:cs="Arial"/>
          <w:bCs/>
        </w:rPr>
        <w:t>.</w:t>
      </w:r>
    </w:p>
    <w:p w14:paraId="21BD556A" w14:textId="5AD36DCE" w:rsidR="00A122F9" w:rsidRPr="005B61A2" w:rsidRDefault="00A122F9" w:rsidP="00A122F9">
      <w:pPr>
        <w:rPr>
          <w:rFonts w:ascii="Arial" w:eastAsia="Times New Roman" w:hAnsi="Arial" w:cs="Arial"/>
          <w:b/>
          <w:bCs/>
        </w:rPr>
      </w:pPr>
      <w:r w:rsidRPr="005B61A2">
        <w:rPr>
          <w:rFonts w:ascii="Arial" w:eastAsia="Times New Roman" w:hAnsi="Arial" w:cs="Arial"/>
          <w:b/>
          <w:bCs/>
        </w:rPr>
        <w:t>A.1 Índice</w:t>
      </w:r>
    </w:p>
    <w:p w14:paraId="0E8829C3" w14:textId="41D1BEAB" w:rsidR="00A122F9" w:rsidRPr="005B61A2" w:rsidRDefault="00A122F9" w:rsidP="00A122F9">
      <w:pPr>
        <w:rPr>
          <w:rFonts w:ascii="Arial" w:hAnsi="Arial" w:cs="Arial"/>
        </w:rPr>
      </w:pPr>
      <w:r w:rsidRPr="005B61A2">
        <w:rPr>
          <w:rFonts w:ascii="Arial" w:hAnsi="Arial" w:cs="Arial"/>
          <w:b/>
          <w:bCs/>
        </w:rPr>
        <w:t>A.2 Datos generales</w:t>
      </w:r>
      <w:r w:rsidR="00CE2448" w:rsidRPr="005B61A2">
        <w:rPr>
          <w:rFonts w:ascii="Arial" w:hAnsi="Arial" w:cs="Arial"/>
          <w:b/>
          <w:bCs/>
        </w:rPr>
        <w:t xml:space="preserve">. </w:t>
      </w:r>
      <w:r w:rsidR="00CE2448" w:rsidRPr="005B61A2">
        <w:rPr>
          <w:rFonts w:ascii="Arial" w:eastAsia="Times New Roman" w:hAnsi="Arial" w:cs="Arial"/>
          <w:color w:val="000000"/>
        </w:rPr>
        <w:t>Conjunto de datos que identifican la residencia médica</w:t>
      </w:r>
      <w:r w:rsidRPr="005B61A2">
        <w:rPr>
          <w:rFonts w:ascii="Arial" w:hAnsi="Arial" w:cs="Arial"/>
          <w:b/>
          <w:bCs/>
        </w:rPr>
        <w:t xml:space="preserve">. </w:t>
      </w:r>
    </w:p>
    <w:p w14:paraId="68C77E67" w14:textId="77777777" w:rsidR="000C204E" w:rsidRDefault="00A122F9" w:rsidP="00A122F9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A.2.1 Residencia médica de especialización en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6DF91EAD" w14:textId="77777777" w:rsidTr="000C204E">
        <w:tc>
          <w:tcPr>
            <w:tcW w:w="9962" w:type="dxa"/>
          </w:tcPr>
          <w:p w14:paraId="3AAF310A" w14:textId="4E7005D7" w:rsidR="000C204E" w:rsidRDefault="000A3889" w:rsidP="00A122F9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Anestesio</w:t>
            </w:r>
            <w:r w:rsidR="00B148C1">
              <w:rPr>
                <w:rFonts w:ascii="Arial" w:hAnsi="Arial" w:cs="Arial"/>
                <w:sz w:val="22"/>
                <w:szCs w:val="22"/>
              </w:rPr>
              <w:t>logí</w:t>
            </w:r>
            <w:r w:rsidR="001139B4"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</w:tbl>
    <w:p w14:paraId="18B6C508" w14:textId="5F8E14F9" w:rsidR="00A122F9" w:rsidRPr="005B61A2" w:rsidRDefault="00A122F9" w:rsidP="00A122F9">
      <w:pPr>
        <w:pStyle w:val="Default"/>
        <w:rPr>
          <w:rFonts w:ascii="Arial" w:hAnsi="Arial" w:cs="Arial"/>
          <w:sz w:val="22"/>
          <w:szCs w:val="22"/>
        </w:rPr>
      </w:pPr>
    </w:p>
    <w:p w14:paraId="36B1774F" w14:textId="191530CB" w:rsidR="00A122F9" w:rsidRPr="005B61A2" w:rsidRDefault="00A122F9" w:rsidP="00A122F9">
      <w:pPr>
        <w:pStyle w:val="Default"/>
        <w:rPr>
          <w:rFonts w:ascii="Arial" w:hAnsi="Arial" w:cs="Arial"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A.2.2 Periodo: </w:t>
      </w:r>
      <w:r w:rsidR="000C204E">
        <w:rPr>
          <w:rFonts w:ascii="Arial" w:hAnsi="Arial" w:cs="Arial"/>
          <w:sz w:val="22"/>
          <w:szCs w:val="22"/>
        </w:rPr>
        <w:t>01 de marzo de 2019 a 29</w:t>
      </w:r>
      <w:r w:rsidRPr="005B61A2">
        <w:rPr>
          <w:rFonts w:ascii="Arial" w:hAnsi="Arial" w:cs="Arial"/>
          <w:sz w:val="22"/>
          <w:szCs w:val="22"/>
        </w:rPr>
        <w:t xml:space="preserve"> de febrero de 2020. </w:t>
      </w:r>
    </w:p>
    <w:p w14:paraId="79A877B4" w14:textId="77777777" w:rsidR="00CE2448" w:rsidRPr="005B61A2" w:rsidRDefault="00CE2448" w:rsidP="00A122F9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513ADC67" w14:textId="58484920" w:rsidR="00A122F9" w:rsidRPr="005B61A2" w:rsidRDefault="00A122F9" w:rsidP="00A122F9">
      <w:pPr>
        <w:pStyle w:val="Default"/>
        <w:rPr>
          <w:rFonts w:ascii="Arial" w:hAnsi="Arial" w:cs="Arial"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A.2.3 Sede: </w:t>
      </w:r>
      <w:r w:rsidR="001139B4">
        <w:rPr>
          <w:rFonts w:ascii="Arial" w:hAnsi="Arial" w:cs="Arial"/>
          <w:sz w:val="22"/>
          <w:szCs w:val="22"/>
        </w:rPr>
        <w:t>Hospital Angeles Pedregal</w:t>
      </w:r>
      <w:r w:rsidRPr="005B61A2">
        <w:rPr>
          <w:rFonts w:ascii="Arial" w:hAnsi="Arial" w:cs="Arial"/>
          <w:sz w:val="22"/>
          <w:szCs w:val="22"/>
        </w:rPr>
        <w:t xml:space="preserve">, Ciudad de México, México. </w:t>
      </w:r>
    </w:p>
    <w:p w14:paraId="53F675A4" w14:textId="77777777" w:rsidR="000C204E" w:rsidRDefault="00A122F9" w:rsidP="000C204E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Subsedes:</w:t>
      </w:r>
      <w:r w:rsidR="000C204E">
        <w:rPr>
          <w:rFonts w:ascii="Arial" w:hAnsi="Arial" w:cs="Arial"/>
          <w:b/>
          <w:bCs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298F3235" w14:textId="77777777" w:rsidTr="000C204E">
        <w:tc>
          <w:tcPr>
            <w:tcW w:w="9962" w:type="dxa"/>
          </w:tcPr>
          <w:p w14:paraId="33CBB944" w14:textId="77777777" w:rsidR="000C204E" w:rsidRDefault="000C204E" w:rsidP="00A122F9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78BBA560" w14:textId="77777777" w:rsidR="00A122F9" w:rsidRPr="005B61A2" w:rsidRDefault="00A122F9" w:rsidP="00A122F9">
      <w:pPr>
        <w:pStyle w:val="Default"/>
        <w:rPr>
          <w:rFonts w:ascii="Arial" w:hAnsi="Arial" w:cs="Arial"/>
          <w:sz w:val="22"/>
          <w:szCs w:val="22"/>
        </w:rPr>
      </w:pPr>
    </w:p>
    <w:p w14:paraId="478EC3F5" w14:textId="77777777" w:rsidR="000C204E" w:rsidRDefault="00A122F9" w:rsidP="000C204E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Rotación de campo:</w:t>
      </w:r>
      <w:r w:rsidR="000C204E">
        <w:rPr>
          <w:rFonts w:ascii="Arial" w:hAnsi="Arial" w:cs="Arial"/>
          <w:b/>
          <w:bCs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01040430" w14:textId="77777777" w:rsidTr="000C204E">
        <w:tc>
          <w:tcPr>
            <w:tcW w:w="9962" w:type="dxa"/>
          </w:tcPr>
          <w:p w14:paraId="6882E7D0" w14:textId="4F95512E" w:rsidR="000C204E" w:rsidRDefault="001139B4" w:rsidP="00A122F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Hospital General de Cuautla , Morelos</w:t>
            </w:r>
          </w:p>
        </w:tc>
      </w:tr>
    </w:tbl>
    <w:p w14:paraId="5D80BC58" w14:textId="77777777" w:rsidR="00A122F9" w:rsidRPr="005B61A2" w:rsidRDefault="00A122F9" w:rsidP="00A122F9">
      <w:pPr>
        <w:pStyle w:val="Default"/>
        <w:rPr>
          <w:rFonts w:ascii="Arial" w:hAnsi="Arial" w:cs="Arial"/>
          <w:sz w:val="22"/>
          <w:szCs w:val="22"/>
        </w:rPr>
      </w:pPr>
    </w:p>
    <w:p w14:paraId="1DAA8F40" w14:textId="24935A31" w:rsidR="00A122F9" w:rsidRPr="005B61A2" w:rsidRDefault="00A122F9" w:rsidP="00A122F9">
      <w:pPr>
        <w:rPr>
          <w:rFonts w:ascii="Arial" w:eastAsia="Times New Roman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A.2.4 Título universitario de Especialidad avalado por la Facultad Mexicana de Medicina, Universidad La Salle.</w:t>
      </w:r>
    </w:p>
    <w:p w14:paraId="72A3E782" w14:textId="77777777" w:rsidR="00F30E04" w:rsidRPr="005B61A2" w:rsidRDefault="00F30E04" w:rsidP="00F30E04">
      <w:pPr>
        <w:pStyle w:val="Default"/>
        <w:rPr>
          <w:rFonts w:ascii="Arial" w:hAnsi="Arial" w:cs="Arial"/>
          <w:sz w:val="22"/>
          <w:szCs w:val="22"/>
        </w:rPr>
      </w:pPr>
    </w:p>
    <w:p w14:paraId="0C10FF47" w14:textId="77777777" w:rsidR="0080673B" w:rsidRPr="005B61A2" w:rsidRDefault="0080673B" w:rsidP="0080673B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A.2.5</w:t>
      </w:r>
      <w:r w:rsidR="00F30E04" w:rsidRPr="005B61A2">
        <w:rPr>
          <w:rFonts w:ascii="Arial" w:hAnsi="Arial" w:cs="Arial"/>
          <w:b/>
          <w:bCs/>
          <w:sz w:val="22"/>
          <w:szCs w:val="22"/>
        </w:rPr>
        <w:t xml:space="preserve"> Cuerpo Directivo de la Sede Hospitalaria</w:t>
      </w:r>
      <w:r w:rsidR="00CE2448" w:rsidRPr="005B61A2">
        <w:rPr>
          <w:rFonts w:ascii="Arial" w:hAnsi="Arial" w:cs="Arial"/>
          <w:b/>
          <w:bCs/>
          <w:sz w:val="22"/>
          <w:szCs w:val="22"/>
        </w:rPr>
        <w:t>.</w:t>
      </w:r>
    </w:p>
    <w:p w14:paraId="30F46CA1" w14:textId="77777777" w:rsidR="000C204E" w:rsidRDefault="00F30E04" w:rsidP="0080673B">
      <w:pPr>
        <w:pStyle w:val="Default"/>
        <w:rPr>
          <w:rFonts w:ascii="Arial" w:hAnsi="Arial" w:cs="Arial"/>
          <w:bCs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A.2.5.1 Director(a) General: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0A1DCAF3" w14:textId="77777777" w:rsidTr="000C204E">
        <w:tc>
          <w:tcPr>
            <w:tcW w:w="9962" w:type="dxa"/>
          </w:tcPr>
          <w:p w14:paraId="68792217" w14:textId="2E5842DB" w:rsidR="000C204E" w:rsidRDefault="001139B4" w:rsidP="0080673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Dra. Raquel Ocampo Lujano</w:t>
            </w:r>
          </w:p>
        </w:tc>
      </w:tr>
    </w:tbl>
    <w:p w14:paraId="090BF108" w14:textId="77777777" w:rsidR="00CE2448" w:rsidRPr="005B61A2" w:rsidRDefault="00CE2448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51C4FB13" w14:textId="77777777" w:rsidR="000C204E" w:rsidRDefault="00F30E04" w:rsidP="00F30E04">
      <w:pPr>
        <w:pStyle w:val="Default"/>
        <w:rPr>
          <w:rFonts w:ascii="Arial" w:hAnsi="Arial" w:cs="Arial"/>
          <w:bCs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A.2.5.2 Director(a) médico(a):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1C0F4B45" w14:textId="77777777" w:rsidTr="000C204E">
        <w:tc>
          <w:tcPr>
            <w:tcW w:w="9962" w:type="dxa"/>
          </w:tcPr>
          <w:p w14:paraId="28CB5882" w14:textId="60091A71" w:rsidR="000C204E" w:rsidRDefault="001139B4" w:rsidP="00F30E04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Dr. José Luis Ramírez Arias</w:t>
            </w:r>
          </w:p>
        </w:tc>
      </w:tr>
    </w:tbl>
    <w:p w14:paraId="69BE1A52" w14:textId="7709E5E2" w:rsidR="00CE2448" w:rsidRPr="005B61A2" w:rsidRDefault="00CE2448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67BE0DB2" w14:textId="77777777" w:rsidR="000C204E" w:rsidRDefault="0080673B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A.2.5.3 Jefe de enseñanza: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76AAFD5F" w14:textId="77777777" w:rsidTr="000C204E">
        <w:tc>
          <w:tcPr>
            <w:tcW w:w="9962" w:type="dxa"/>
          </w:tcPr>
          <w:p w14:paraId="4FF149DA" w14:textId="2A280895" w:rsidR="000C204E" w:rsidRDefault="001139B4" w:rsidP="00F30E04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Dr. Juan Enrique Díaz Green</w:t>
            </w:r>
          </w:p>
        </w:tc>
      </w:tr>
    </w:tbl>
    <w:p w14:paraId="66072E24" w14:textId="13D4DA0E" w:rsidR="00CE2448" w:rsidRPr="005B61A2" w:rsidRDefault="000C204E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D73860B" w14:textId="4A83C69C" w:rsidR="0080673B" w:rsidRPr="005B61A2" w:rsidRDefault="0080673B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A.2.6 Personal docente</w:t>
      </w:r>
    </w:p>
    <w:p w14:paraId="25FB0292" w14:textId="77777777" w:rsidR="000C204E" w:rsidRDefault="00F30E04" w:rsidP="00F30E04">
      <w:pPr>
        <w:pStyle w:val="Default"/>
        <w:rPr>
          <w:rFonts w:ascii="Arial" w:hAnsi="Arial" w:cs="Arial"/>
          <w:bCs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A.2.6.1 Profesor(a) titular (antigüedad):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55CB52A7" w14:textId="77777777" w:rsidTr="000C204E">
        <w:tc>
          <w:tcPr>
            <w:tcW w:w="9962" w:type="dxa"/>
          </w:tcPr>
          <w:p w14:paraId="3CE5C535" w14:textId="2EB0A3D2" w:rsidR="000C204E" w:rsidRDefault="004E7E2F" w:rsidP="00F30E04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Dr</w:t>
            </w:r>
            <w:r w:rsidR="001139B4">
              <w:rPr>
                <w:rFonts w:ascii="Arial" w:hAnsi="Arial" w:cs="Arial"/>
                <w:b/>
                <w:bCs/>
                <w:sz w:val="22"/>
                <w:szCs w:val="22"/>
              </w:rPr>
              <w:t>. José Manuel Portela Ortiz (2 años)</w:t>
            </w:r>
          </w:p>
        </w:tc>
      </w:tr>
    </w:tbl>
    <w:p w14:paraId="1A36F39D" w14:textId="77777777" w:rsidR="0080673B" w:rsidRPr="005B61A2" w:rsidRDefault="0080673B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49466E0A" w14:textId="77777777" w:rsidR="000C204E" w:rsidRDefault="00F30E04" w:rsidP="000C204E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A.2.6.2 Profesor(a) adjunto (antigüedad):</w:t>
      </w:r>
      <w:r w:rsidR="000C204E">
        <w:rPr>
          <w:rFonts w:ascii="Arial" w:hAnsi="Arial" w:cs="Arial"/>
          <w:b/>
          <w:bCs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2380994B" w14:textId="77777777" w:rsidTr="000C204E">
        <w:tc>
          <w:tcPr>
            <w:tcW w:w="9962" w:type="dxa"/>
          </w:tcPr>
          <w:p w14:paraId="2BF650A5" w14:textId="30CAC504" w:rsidR="000C204E" w:rsidRDefault="001139B4" w:rsidP="00F30E0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Dr. Luis Antonio García Hernández (4 años)</w:t>
            </w:r>
          </w:p>
        </w:tc>
      </w:tr>
    </w:tbl>
    <w:p w14:paraId="0661816B" w14:textId="77777777" w:rsidR="000C204E" w:rsidRDefault="000C204E" w:rsidP="00CE2448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722AF30C" w14:textId="654AEC8B" w:rsidR="000C204E" w:rsidRDefault="00CE2448" w:rsidP="00CE2448">
      <w:pPr>
        <w:pStyle w:val="Default"/>
        <w:rPr>
          <w:rFonts w:ascii="Arial" w:hAnsi="Arial" w:cs="Arial"/>
          <w:bCs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A.2.5.3 Profesores colaboradores o invitados: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10A603F9" w14:textId="77777777" w:rsidTr="000C204E">
        <w:tc>
          <w:tcPr>
            <w:tcW w:w="9962" w:type="dxa"/>
          </w:tcPr>
          <w:p w14:paraId="465D9EE8" w14:textId="54DC6CDA" w:rsidR="000C204E" w:rsidRDefault="001139B4" w:rsidP="00CE2448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Dr. </w:t>
            </w:r>
            <w:r w:rsidR="00FC7251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Jaime Assad, Dra Aylin Cendejas Shotman, Dr. Bernardo Méndez.</w:t>
            </w:r>
          </w:p>
        </w:tc>
      </w:tr>
    </w:tbl>
    <w:p w14:paraId="5ADD5E63" w14:textId="0A47739D" w:rsidR="00CE2448" w:rsidRPr="005B61A2" w:rsidRDefault="00CE2448" w:rsidP="00CE2448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18882ACD" w14:textId="77777777" w:rsidR="00F30E04" w:rsidRPr="005B61A2" w:rsidRDefault="00F30E04" w:rsidP="00F30E04">
      <w:pPr>
        <w:pStyle w:val="Default"/>
        <w:rPr>
          <w:rFonts w:ascii="Arial" w:hAnsi="Arial" w:cs="Arial"/>
          <w:sz w:val="22"/>
          <w:szCs w:val="22"/>
        </w:rPr>
      </w:pPr>
    </w:p>
    <w:p w14:paraId="488A2302" w14:textId="7AD979E5" w:rsidR="00F30E04" w:rsidRPr="005B61A2" w:rsidRDefault="00F30E04" w:rsidP="00D42E83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A.3 Objetivo</w:t>
      </w:r>
      <w:r w:rsidR="002E0DD7" w:rsidRPr="005B61A2">
        <w:rPr>
          <w:rFonts w:ascii="Arial" w:hAnsi="Arial" w:cs="Arial"/>
          <w:b/>
          <w:bCs/>
        </w:rPr>
        <w:t>(s)</w:t>
      </w:r>
      <w:r w:rsidRPr="005B61A2">
        <w:rPr>
          <w:rFonts w:ascii="Arial" w:hAnsi="Arial" w:cs="Arial"/>
          <w:b/>
          <w:bCs/>
        </w:rPr>
        <w:t xml:space="preserve"> del programa operativo.</w:t>
      </w:r>
      <w:r w:rsidR="0080673B" w:rsidRPr="005B61A2">
        <w:rPr>
          <w:rFonts w:ascii="Arial" w:hAnsi="Arial" w:cs="Arial"/>
          <w:b/>
          <w:bCs/>
        </w:rPr>
        <w:t xml:space="preserve"> </w:t>
      </w:r>
      <w:r w:rsidR="0080673B" w:rsidRPr="005B61A2">
        <w:rPr>
          <w:rFonts w:ascii="Arial" w:hAnsi="Arial" w:cs="Arial"/>
          <w:bCs/>
        </w:rPr>
        <w:t>Especifican qué se pretende lograr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23416A7D" w14:textId="77777777" w:rsidTr="00D42E83">
        <w:tc>
          <w:tcPr>
            <w:tcW w:w="9962" w:type="dxa"/>
          </w:tcPr>
          <w:p w14:paraId="18A8EAB9" w14:textId="4A73A480" w:rsidR="00FC7251" w:rsidRDefault="00FC7251" w:rsidP="002E0DD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Que el Médico Residente adquiera las destrezas y conocimiento de acuerdo al año que cursa</w:t>
            </w:r>
            <w:r w:rsidR="000A3889">
              <w:rPr>
                <w:rFonts w:ascii="Arial" w:hAnsi="Arial" w:cs="Arial"/>
                <w:sz w:val="22"/>
                <w:szCs w:val="22"/>
              </w:rPr>
              <w:t>, a</w:t>
            </w:r>
            <w:r>
              <w:rPr>
                <w:rFonts w:ascii="Arial" w:hAnsi="Arial" w:cs="Arial"/>
                <w:sz w:val="22"/>
                <w:szCs w:val="22"/>
              </w:rPr>
              <w:t>poyándonos en rotaciones externas.</w:t>
            </w:r>
          </w:p>
        </w:tc>
      </w:tr>
    </w:tbl>
    <w:p w14:paraId="509EBB5A" w14:textId="77777777" w:rsidR="002E0DD7" w:rsidRPr="005B61A2" w:rsidRDefault="002E0DD7" w:rsidP="002E0DD7">
      <w:pPr>
        <w:pStyle w:val="Default"/>
        <w:rPr>
          <w:rFonts w:ascii="Arial" w:hAnsi="Arial" w:cs="Arial"/>
          <w:sz w:val="22"/>
          <w:szCs w:val="22"/>
        </w:rPr>
      </w:pPr>
    </w:p>
    <w:p w14:paraId="7F7F4DF3" w14:textId="39C094C0" w:rsidR="002E0DD7" w:rsidRPr="005B61A2" w:rsidRDefault="002E0DD7" w:rsidP="001C7ED2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A.4 Temario. Unidades didácticas</w:t>
      </w:r>
      <w:r w:rsidR="00A368D4" w:rsidRPr="005B61A2">
        <w:rPr>
          <w:rFonts w:ascii="Arial" w:hAnsi="Arial" w:cs="Arial"/>
          <w:b/>
          <w:bCs/>
          <w:sz w:val="22"/>
          <w:szCs w:val="22"/>
        </w:rPr>
        <w:t>.</w:t>
      </w:r>
      <w:r w:rsidR="00A368D4" w:rsidRPr="005B61A2">
        <w:rPr>
          <w:rFonts w:ascii="Arial" w:eastAsia="Times New Roman" w:hAnsi="Arial" w:cs="Arial"/>
          <w:sz w:val="22"/>
          <w:szCs w:val="22"/>
        </w:rPr>
        <w:t xml:space="preserve"> Indicar las unidades didácticas </w:t>
      </w:r>
      <w:r w:rsidR="00A368D4" w:rsidRPr="005B61A2">
        <w:rPr>
          <w:rFonts w:ascii="Arial" w:eastAsia="Times New Roman" w:hAnsi="Arial" w:cs="Arial"/>
          <w:color w:val="auto"/>
          <w:sz w:val="22"/>
          <w:szCs w:val="22"/>
        </w:rPr>
        <w:t>(solo unidades, sin subtemas)</w:t>
      </w:r>
      <w:r w:rsidR="00A368D4" w:rsidRPr="005B61A2">
        <w:rPr>
          <w:rFonts w:ascii="Arial" w:eastAsia="Times New Roman" w:hAnsi="Arial" w:cs="Arial"/>
          <w:sz w:val="22"/>
          <w:szCs w:val="22"/>
        </w:rPr>
        <w:t xml:space="preserve"> que comprende la residencia médica, se deben anotar las fechas que comprende su desarrollo</w:t>
      </w:r>
    </w:p>
    <w:p w14:paraId="3F0588DF" w14:textId="77777777" w:rsidR="001C7ED2" w:rsidRDefault="001C7ED2" w:rsidP="002E0DD7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1865DA2E" w14:textId="77777777" w:rsidR="00197E1D" w:rsidRDefault="00197E1D" w:rsidP="002E0DD7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52B8F9A0" w14:textId="77777777" w:rsidR="00197E1D" w:rsidRDefault="00197E1D" w:rsidP="002E0DD7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166FDE0C" w14:textId="77777777" w:rsidR="00197E1D" w:rsidRDefault="00197E1D" w:rsidP="002E0DD7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5CA622D6" w14:textId="77777777" w:rsidR="00197E1D" w:rsidRPr="005B61A2" w:rsidRDefault="00197E1D" w:rsidP="002E0DD7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3671F7FF" w14:textId="6E0727C5" w:rsidR="00D42E83" w:rsidRDefault="004D39B8" w:rsidP="00D42E83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DISTRIBUCIÓN DE TEMAS </w:t>
      </w:r>
      <w:r w:rsidR="00726AFC" w:rsidRPr="005B61A2">
        <w:rPr>
          <w:rFonts w:ascii="Arial" w:hAnsi="Arial" w:cs="Arial"/>
          <w:b/>
          <w:bCs/>
          <w:sz w:val="22"/>
          <w:szCs w:val="22"/>
        </w:rPr>
        <w:t>PRIMER AÑO</w:t>
      </w:r>
    </w:p>
    <w:p w14:paraId="242FF030" w14:textId="329D7ABD" w:rsidR="002E0DD7" w:rsidRPr="00544F01" w:rsidRDefault="002E0DD7" w:rsidP="00D42E83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23"/>
        <w:gridCol w:w="7923"/>
      </w:tblGrid>
      <w:tr w:rsidR="002E0DD7" w:rsidRPr="005B61A2" w14:paraId="70E5034F" w14:textId="77777777" w:rsidTr="00886164">
        <w:trPr>
          <w:trHeight w:val="246"/>
        </w:trPr>
        <w:tc>
          <w:tcPr>
            <w:tcW w:w="1723" w:type="dxa"/>
          </w:tcPr>
          <w:p w14:paraId="342C772E" w14:textId="42219727" w:rsidR="002E0DD7" w:rsidRPr="005B61A2" w:rsidRDefault="002E0DD7" w:rsidP="002E0DD7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MES</w:t>
            </w:r>
          </w:p>
        </w:tc>
        <w:tc>
          <w:tcPr>
            <w:tcW w:w="7923" w:type="dxa"/>
          </w:tcPr>
          <w:p w14:paraId="28E4E9AB" w14:textId="04681974" w:rsidR="002E0DD7" w:rsidRPr="005B61A2" w:rsidRDefault="002E0DD7" w:rsidP="002E0DD7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TEMA</w:t>
            </w:r>
          </w:p>
        </w:tc>
      </w:tr>
      <w:tr w:rsidR="002E0DD7" w:rsidRPr="005B61A2" w14:paraId="569C4B74" w14:textId="77777777" w:rsidTr="00886164">
        <w:trPr>
          <w:trHeight w:val="259"/>
        </w:trPr>
        <w:tc>
          <w:tcPr>
            <w:tcW w:w="1723" w:type="dxa"/>
          </w:tcPr>
          <w:p w14:paraId="1CBCE4C3" w14:textId="2B7EE695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MARZO</w:t>
            </w:r>
          </w:p>
        </w:tc>
        <w:tc>
          <w:tcPr>
            <w:tcW w:w="7923" w:type="dxa"/>
          </w:tcPr>
          <w:p w14:paraId="15A0D872" w14:textId="642C65E5" w:rsidR="002E0DD7" w:rsidRPr="004D39B8" w:rsidRDefault="00C77BC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Ciencias Básicas </w:t>
            </w:r>
            <w:r w:rsidR="004D39B8" w:rsidRPr="004D39B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Aplicada a la Anestesiología</w:t>
            </w:r>
          </w:p>
        </w:tc>
      </w:tr>
      <w:tr w:rsidR="002E0DD7" w:rsidRPr="005B61A2" w14:paraId="16E0CCA5" w14:textId="77777777" w:rsidTr="00886164">
        <w:trPr>
          <w:trHeight w:val="246"/>
        </w:trPr>
        <w:tc>
          <w:tcPr>
            <w:tcW w:w="1723" w:type="dxa"/>
          </w:tcPr>
          <w:p w14:paraId="45078A44" w14:textId="0168A09C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ABRIL</w:t>
            </w:r>
          </w:p>
        </w:tc>
        <w:tc>
          <w:tcPr>
            <w:tcW w:w="7923" w:type="dxa"/>
          </w:tcPr>
          <w:p w14:paraId="4D502679" w14:textId="1736C145" w:rsidR="002E0DD7" w:rsidRPr="004D39B8" w:rsidRDefault="00C77BC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Ciencias Básicas  Aplicadas a la Anestesiología</w:t>
            </w:r>
          </w:p>
        </w:tc>
      </w:tr>
      <w:tr w:rsidR="002E0DD7" w:rsidRPr="005B61A2" w14:paraId="46B0744A" w14:textId="77777777" w:rsidTr="00886164">
        <w:trPr>
          <w:trHeight w:val="259"/>
        </w:trPr>
        <w:tc>
          <w:tcPr>
            <w:tcW w:w="1723" w:type="dxa"/>
          </w:tcPr>
          <w:p w14:paraId="4917A3DE" w14:textId="1DAB4B47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MAYO</w:t>
            </w:r>
          </w:p>
        </w:tc>
        <w:tc>
          <w:tcPr>
            <w:tcW w:w="7923" w:type="dxa"/>
          </w:tcPr>
          <w:p w14:paraId="2AF651E4" w14:textId="28E76040" w:rsidR="002E0DD7" w:rsidRPr="005B61A2" w:rsidRDefault="00C77BC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Seguridad y Calidad en la Práctica Anestésica</w:t>
            </w:r>
          </w:p>
        </w:tc>
      </w:tr>
      <w:tr w:rsidR="002E0DD7" w:rsidRPr="005B61A2" w14:paraId="37CD030A" w14:textId="77777777" w:rsidTr="00886164">
        <w:trPr>
          <w:trHeight w:val="259"/>
        </w:trPr>
        <w:tc>
          <w:tcPr>
            <w:tcW w:w="1723" w:type="dxa"/>
          </w:tcPr>
          <w:p w14:paraId="7A6A1A43" w14:textId="3EA8404D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JUNIO</w:t>
            </w:r>
          </w:p>
        </w:tc>
        <w:tc>
          <w:tcPr>
            <w:tcW w:w="7923" w:type="dxa"/>
          </w:tcPr>
          <w:p w14:paraId="537E854F" w14:textId="682E9B0B" w:rsidR="002E0DD7" w:rsidRPr="005B61A2" w:rsidRDefault="00C77BC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Sistemas y Métodos Anestésicos</w:t>
            </w:r>
          </w:p>
        </w:tc>
      </w:tr>
      <w:tr w:rsidR="002E0DD7" w:rsidRPr="005B61A2" w14:paraId="1516575B" w14:textId="77777777" w:rsidTr="00886164">
        <w:trPr>
          <w:trHeight w:val="246"/>
        </w:trPr>
        <w:tc>
          <w:tcPr>
            <w:tcW w:w="1723" w:type="dxa"/>
          </w:tcPr>
          <w:p w14:paraId="4EFA5A38" w14:textId="6AE4CF36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JULIO</w:t>
            </w:r>
          </w:p>
        </w:tc>
        <w:tc>
          <w:tcPr>
            <w:tcW w:w="7923" w:type="dxa"/>
          </w:tcPr>
          <w:p w14:paraId="7563EA09" w14:textId="1ECAB6B4" w:rsidR="002E0DD7" w:rsidRPr="005B61A2" w:rsidRDefault="004D39B8" w:rsidP="00C77BC5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Farmacología </w:t>
            </w:r>
            <w:r w:rsidR="00E81164">
              <w:rPr>
                <w:rFonts w:ascii="Arial" w:hAnsi="Arial" w:cs="Arial"/>
                <w:b/>
                <w:bCs/>
                <w:sz w:val="22"/>
                <w:szCs w:val="22"/>
              </w:rPr>
              <w:t>Aplicada a la Anestesiología</w:t>
            </w:r>
          </w:p>
        </w:tc>
      </w:tr>
      <w:tr w:rsidR="002E0DD7" w:rsidRPr="005B61A2" w14:paraId="126951D0" w14:textId="77777777" w:rsidTr="00886164">
        <w:trPr>
          <w:trHeight w:val="259"/>
        </w:trPr>
        <w:tc>
          <w:tcPr>
            <w:tcW w:w="1723" w:type="dxa"/>
          </w:tcPr>
          <w:p w14:paraId="1521E9BF" w14:textId="42860FD3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AGOSTO</w:t>
            </w:r>
          </w:p>
        </w:tc>
        <w:tc>
          <w:tcPr>
            <w:tcW w:w="7923" w:type="dxa"/>
          </w:tcPr>
          <w:p w14:paraId="5110F3E4" w14:textId="7B28A2EF" w:rsidR="002E0DD7" w:rsidRPr="005B61A2" w:rsidRDefault="00E81164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Farmacología Aplicada a la Anestesiología</w:t>
            </w:r>
          </w:p>
        </w:tc>
      </w:tr>
      <w:tr w:rsidR="002E0DD7" w:rsidRPr="005B61A2" w14:paraId="65BBFEA4" w14:textId="77777777" w:rsidTr="00886164">
        <w:trPr>
          <w:trHeight w:val="246"/>
        </w:trPr>
        <w:tc>
          <w:tcPr>
            <w:tcW w:w="1723" w:type="dxa"/>
          </w:tcPr>
          <w:p w14:paraId="6D746630" w14:textId="3416E23C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SEPTIEMBRE</w:t>
            </w:r>
          </w:p>
        </w:tc>
        <w:tc>
          <w:tcPr>
            <w:tcW w:w="7923" w:type="dxa"/>
          </w:tcPr>
          <w:p w14:paraId="2581202C" w14:textId="53248CF2" w:rsidR="002E0DD7" w:rsidRPr="005B61A2" w:rsidRDefault="00E81164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Evaluación Perioperatoria(entrevista, evaluación, riesgo, medicación, registro, transporte, cuidados inmediatos).</w:t>
            </w:r>
          </w:p>
        </w:tc>
      </w:tr>
      <w:tr w:rsidR="002E0DD7" w:rsidRPr="005B61A2" w14:paraId="1B63D92E" w14:textId="77777777" w:rsidTr="00886164">
        <w:trPr>
          <w:trHeight w:val="259"/>
        </w:trPr>
        <w:tc>
          <w:tcPr>
            <w:tcW w:w="1723" w:type="dxa"/>
          </w:tcPr>
          <w:p w14:paraId="142985E2" w14:textId="02736776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OCTUBRE</w:t>
            </w:r>
          </w:p>
        </w:tc>
        <w:tc>
          <w:tcPr>
            <w:tcW w:w="7923" w:type="dxa"/>
          </w:tcPr>
          <w:p w14:paraId="1801E2BB" w14:textId="32EA4245" w:rsidR="002E0DD7" w:rsidRPr="005B61A2" w:rsidRDefault="00E81164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Evaluación Perioperatoria (influencia de la postura, complicaciones en aparatos y sistemas, registro, cuidados postannestésicos, riesgos para el Anestesiólogo).</w:t>
            </w:r>
          </w:p>
        </w:tc>
      </w:tr>
      <w:tr w:rsidR="002E0DD7" w:rsidRPr="005B61A2" w14:paraId="292AC8E1" w14:textId="77777777" w:rsidTr="00886164">
        <w:trPr>
          <w:trHeight w:val="259"/>
        </w:trPr>
        <w:tc>
          <w:tcPr>
            <w:tcW w:w="1723" w:type="dxa"/>
          </w:tcPr>
          <w:p w14:paraId="05C98445" w14:textId="43EBEA80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NOVIEMBRE</w:t>
            </w:r>
          </w:p>
        </w:tc>
        <w:tc>
          <w:tcPr>
            <w:tcW w:w="7923" w:type="dxa"/>
          </w:tcPr>
          <w:p w14:paraId="1EE3EDE9" w14:textId="7F063F30" w:rsidR="002E0DD7" w:rsidRPr="005B61A2" w:rsidRDefault="00E81164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Bioingeniería, equipo y monitoreo en Anestesia</w:t>
            </w:r>
          </w:p>
        </w:tc>
      </w:tr>
      <w:tr w:rsidR="002E0DD7" w:rsidRPr="005B61A2" w14:paraId="35203188" w14:textId="77777777" w:rsidTr="00886164">
        <w:trPr>
          <w:trHeight w:val="246"/>
        </w:trPr>
        <w:tc>
          <w:tcPr>
            <w:tcW w:w="1723" w:type="dxa"/>
          </w:tcPr>
          <w:p w14:paraId="73464742" w14:textId="725CAAB2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DICIEMBRE</w:t>
            </w:r>
          </w:p>
        </w:tc>
        <w:tc>
          <w:tcPr>
            <w:tcW w:w="7923" w:type="dxa"/>
          </w:tcPr>
          <w:p w14:paraId="6A28AA75" w14:textId="1853EFD8" w:rsidR="002E0DD7" w:rsidRPr="005B61A2" w:rsidRDefault="00E81164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Manejo de líquidos, electrolitos, gases y hemoderivados.</w:t>
            </w:r>
          </w:p>
        </w:tc>
      </w:tr>
      <w:tr w:rsidR="002E0DD7" w:rsidRPr="005B61A2" w14:paraId="78EC3A01" w14:textId="77777777" w:rsidTr="00886164">
        <w:trPr>
          <w:trHeight w:val="259"/>
        </w:trPr>
        <w:tc>
          <w:tcPr>
            <w:tcW w:w="1723" w:type="dxa"/>
          </w:tcPr>
          <w:p w14:paraId="5531D501" w14:textId="37BD7DFF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ENERO</w:t>
            </w:r>
          </w:p>
        </w:tc>
        <w:tc>
          <w:tcPr>
            <w:tcW w:w="7923" w:type="dxa"/>
          </w:tcPr>
          <w:p w14:paraId="73C5737B" w14:textId="0C180E4C" w:rsidR="002E0DD7" w:rsidRPr="005B61A2" w:rsidRDefault="00E81164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Manejo de líquidos, electrolitos, gases y hemoderivados.</w:t>
            </w:r>
          </w:p>
        </w:tc>
      </w:tr>
      <w:tr w:rsidR="002E0DD7" w:rsidRPr="005B61A2" w14:paraId="2972AAB2" w14:textId="77777777" w:rsidTr="00886164">
        <w:trPr>
          <w:trHeight w:val="259"/>
        </w:trPr>
        <w:tc>
          <w:tcPr>
            <w:tcW w:w="1723" w:type="dxa"/>
          </w:tcPr>
          <w:p w14:paraId="5CF18FD6" w14:textId="495C138C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FEBRERO</w:t>
            </w:r>
          </w:p>
        </w:tc>
        <w:tc>
          <w:tcPr>
            <w:tcW w:w="7923" w:type="dxa"/>
          </w:tcPr>
          <w:p w14:paraId="3A27F1C3" w14:textId="470243C5" w:rsidR="00092976" w:rsidRPr="005B61A2" w:rsidRDefault="00E81164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Instrumentos de Anestesia</w:t>
            </w:r>
          </w:p>
        </w:tc>
      </w:tr>
    </w:tbl>
    <w:p w14:paraId="07CC87BC" w14:textId="77777777" w:rsidR="002E0DD7" w:rsidRDefault="002E0DD7" w:rsidP="002E0DD7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3BC06428" w14:textId="77777777" w:rsidR="00197E1D" w:rsidRDefault="00197E1D" w:rsidP="002E0DD7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5ECF36B5" w14:textId="2A0201D3" w:rsidR="00197E1D" w:rsidRDefault="00544F01" w:rsidP="002E0DD7">
      <w:pPr>
        <w:pStyle w:val="Defaul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DISTRIBUCIÓN DE TEMAS SEGUNDO AÑO    </w:t>
      </w:r>
    </w:p>
    <w:p w14:paraId="4E72B856" w14:textId="117DB534" w:rsidR="00197E1D" w:rsidRDefault="00544F01" w:rsidP="002E0DD7">
      <w:pPr>
        <w:pStyle w:val="Defaul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</w:t>
      </w:r>
    </w:p>
    <w:p w14:paraId="58538D70" w14:textId="77777777" w:rsidR="00197E1D" w:rsidRDefault="00197E1D" w:rsidP="002E0DD7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23"/>
        <w:gridCol w:w="7923"/>
      </w:tblGrid>
      <w:tr w:rsidR="00197E1D" w:rsidRPr="005B61A2" w14:paraId="1CE1645F" w14:textId="77777777" w:rsidTr="00197E1D">
        <w:trPr>
          <w:trHeight w:val="246"/>
        </w:trPr>
        <w:tc>
          <w:tcPr>
            <w:tcW w:w="1723" w:type="dxa"/>
          </w:tcPr>
          <w:p w14:paraId="76CC4EDC" w14:textId="77777777" w:rsidR="00197E1D" w:rsidRPr="005B61A2" w:rsidRDefault="00197E1D" w:rsidP="00197E1D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MES</w:t>
            </w:r>
          </w:p>
        </w:tc>
        <w:tc>
          <w:tcPr>
            <w:tcW w:w="7923" w:type="dxa"/>
          </w:tcPr>
          <w:p w14:paraId="16FA56D2" w14:textId="77777777" w:rsidR="00197E1D" w:rsidRPr="005B61A2" w:rsidRDefault="00197E1D" w:rsidP="00197E1D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TEMA</w:t>
            </w:r>
          </w:p>
        </w:tc>
      </w:tr>
      <w:tr w:rsidR="00197E1D" w:rsidRPr="005B61A2" w14:paraId="704ADDD4" w14:textId="77777777" w:rsidTr="00197E1D">
        <w:trPr>
          <w:trHeight w:val="259"/>
        </w:trPr>
        <w:tc>
          <w:tcPr>
            <w:tcW w:w="1723" w:type="dxa"/>
          </w:tcPr>
          <w:p w14:paraId="0DD45F31" w14:textId="77777777" w:rsidR="00197E1D" w:rsidRPr="005B61A2" w:rsidRDefault="00197E1D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MARZO</w:t>
            </w:r>
          </w:p>
        </w:tc>
        <w:tc>
          <w:tcPr>
            <w:tcW w:w="7923" w:type="dxa"/>
          </w:tcPr>
          <w:p w14:paraId="275483A3" w14:textId="560110B7" w:rsidR="00197E1D" w:rsidRPr="005B61A2" w:rsidRDefault="00544F01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Manejo de líquidos y electrolitos , estado ácido base.</w:t>
            </w:r>
          </w:p>
        </w:tc>
      </w:tr>
      <w:tr w:rsidR="00197E1D" w:rsidRPr="005B61A2" w14:paraId="28C67124" w14:textId="77777777" w:rsidTr="00197E1D">
        <w:trPr>
          <w:trHeight w:val="246"/>
        </w:trPr>
        <w:tc>
          <w:tcPr>
            <w:tcW w:w="1723" w:type="dxa"/>
          </w:tcPr>
          <w:p w14:paraId="032CF126" w14:textId="77777777" w:rsidR="00197E1D" w:rsidRPr="005B61A2" w:rsidRDefault="00197E1D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ABRIL</w:t>
            </w:r>
          </w:p>
        </w:tc>
        <w:tc>
          <w:tcPr>
            <w:tcW w:w="7923" w:type="dxa"/>
          </w:tcPr>
          <w:p w14:paraId="6E2BFE44" w14:textId="611E1A9A" w:rsidR="00197E1D" w:rsidRPr="005B61A2" w:rsidRDefault="00544F01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Farmacología aplicada a la Anestesiología</w:t>
            </w:r>
          </w:p>
        </w:tc>
      </w:tr>
      <w:tr w:rsidR="00197E1D" w:rsidRPr="005B61A2" w14:paraId="3EEE14D8" w14:textId="77777777" w:rsidTr="00197E1D">
        <w:trPr>
          <w:trHeight w:val="259"/>
        </w:trPr>
        <w:tc>
          <w:tcPr>
            <w:tcW w:w="1723" w:type="dxa"/>
          </w:tcPr>
          <w:p w14:paraId="5FEF34FD" w14:textId="77777777" w:rsidR="00197E1D" w:rsidRPr="005B61A2" w:rsidRDefault="00197E1D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MAYO</w:t>
            </w:r>
          </w:p>
        </w:tc>
        <w:tc>
          <w:tcPr>
            <w:tcW w:w="7923" w:type="dxa"/>
          </w:tcPr>
          <w:p w14:paraId="76D0AF9D" w14:textId="09438BF3" w:rsidR="00197E1D" w:rsidRPr="005B61A2" w:rsidRDefault="00FD28C4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Farmacología Aplicada a la Anestesiología</w:t>
            </w:r>
          </w:p>
        </w:tc>
      </w:tr>
      <w:tr w:rsidR="00197E1D" w:rsidRPr="005B61A2" w14:paraId="126A4216" w14:textId="77777777" w:rsidTr="00197E1D">
        <w:trPr>
          <w:trHeight w:val="259"/>
        </w:trPr>
        <w:tc>
          <w:tcPr>
            <w:tcW w:w="1723" w:type="dxa"/>
          </w:tcPr>
          <w:p w14:paraId="4EA27138" w14:textId="77777777" w:rsidR="00197E1D" w:rsidRPr="005B61A2" w:rsidRDefault="00197E1D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JUNIO</w:t>
            </w:r>
          </w:p>
        </w:tc>
        <w:tc>
          <w:tcPr>
            <w:tcW w:w="7923" w:type="dxa"/>
          </w:tcPr>
          <w:p w14:paraId="48DE4783" w14:textId="71F620E5" w:rsidR="00197E1D" w:rsidRPr="005B61A2" w:rsidRDefault="005B1E6F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Fisiopatología y Terapia respiratoria</w:t>
            </w:r>
          </w:p>
        </w:tc>
      </w:tr>
      <w:tr w:rsidR="00197E1D" w:rsidRPr="005B61A2" w14:paraId="2EA65FFD" w14:textId="77777777" w:rsidTr="00197E1D">
        <w:trPr>
          <w:trHeight w:val="246"/>
        </w:trPr>
        <w:tc>
          <w:tcPr>
            <w:tcW w:w="1723" w:type="dxa"/>
          </w:tcPr>
          <w:p w14:paraId="11760323" w14:textId="77777777" w:rsidR="00197E1D" w:rsidRPr="005B61A2" w:rsidRDefault="00197E1D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JULIO</w:t>
            </w:r>
          </w:p>
        </w:tc>
        <w:tc>
          <w:tcPr>
            <w:tcW w:w="7923" w:type="dxa"/>
          </w:tcPr>
          <w:p w14:paraId="77631194" w14:textId="23FCE05C" w:rsidR="00197E1D" w:rsidRPr="005B61A2" w:rsidRDefault="005B1E6F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Trastornos de la ventilación, difusión y perfusión pulmonar.</w:t>
            </w:r>
          </w:p>
        </w:tc>
      </w:tr>
      <w:tr w:rsidR="00197E1D" w:rsidRPr="005B61A2" w14:paraId="0A6C93D0" w14:textId="77777777" w:rsidTr="00197E1D">
        <w:trPr>
          <w:trHeight w:val="259"/>
        </w:trPr>
        <w:tc>
          <w:tcPr>
            <w:tcW w:w="1723" w:type="dxa"/>
          </w:tcPr>
          <w:p w14:paraId="3FBD4540" w14:textId="77777777" w:rsidR="00197E1D" w:rsidRPr="005B61A2" w:rsidRDefault="00197E1D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AGOSTO</w:t>
            </w:r>
          </w:p>
        </w:tc>
        <w:tc>
          <w:tcPr>
            <w:tcW w:w="7923" w:type="dxa"/>
          </w:tcPr>
          <w:p w14:paraId="5B168802" w14:textId="0C914D01" w:rsidR="00197E1D" w:rsidRPr="005B61A2" w:rsidRDefault="00FD28C4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Anestesia en paciente pediátrico</w:t>
            </w:r>
          </w:p>
        </w:tc>
      </w:tr>
      <w:tr w:rsidR="00197E1D" w:rsidRPr="005B61A2" w14:paraId="0E0E3AA2" w14:textId="77777777" w:rsidTr="00197E1D">
        <w:trPr>
          <w:trHeight w:val="246"/>
        </w:trPr>
        <w:tc>
          <w:tcPr>
            <w:tcW w:w="1723" w:type="dxa"/>
          </w:tcPr>
          <w:p w14:paraId="026F594D" w14:textId="77777777" w:rsidR="00197E1D" w:rsidRPr="005B61A2" w:rsidRDefault="00197E1D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SEPTIEMBRE</w:t>
            </w:r>
          </w:p>
        </w:tc>
        <w:tc>
          <w:tcPr>
            <w:tcW w:w="7923" w:type="dxa"/>
          </w:tcPr>
          <w:p w14:paraId="04C17E12" w14:textId="3D43E9EB" w:rsidR="00197E1D" w:rsidRPr="005B61A2" w:rsidRDefault="00544F01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Anestesia en paciente geri</w:t>
            </w:r>
            <w:r w:rsidR="00FD28C4">
              <w:rPr>
                <w:rFonts w:ascii="Arial" w:hAnsi="Arial" w:cs="Arial"/>
                <w:b/>
                <w:bCs/>
                <w:sz w:val="22"/>
                <w:szCs w:val="22"/>
              </w:rPr>
              <w:t>átrico</w:t>
            </w:r>
          </w:p>
        </w:tc>
      </w:tr>
      <w:tr w:rsidR="00197E1D" w:rsidRPr="005B61A2" w14:paraId="59ECDA5C" w14:textId="77777777" w:rsidTr="00197E1D">
        <w:trPr>
          <w:trHeight w:val="259"/>
        </w:trPr>
        <w:tc>
          <w:tcPr>
            <w:tcW w:w="1723" w:type="dxa"/>
          </w:tcPr>
          <w:p w14:paraId="52EC04E6" w14:textId="77777777" w:rsidR="00197E1D" w:rsidRPr="005B61A2" w:rsidRDefault="00197E1D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OCTUBRE</w:t>
            </w:r>
          </w:p>
        </w:tc>
        <w:tc>
          <w:tcPr>
            <w:tcW w:w="7923" w:type="dxa"/>
          </w:tcPr>
          <w:p w14:paraId="4384D504" w14:textId="7C31231E" w:rsidR="00197E1D" w:rsidRPr="005B61A2" w:rsidRDefault="00544F01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Anestesia en Ginecología y Obstetricia</w:t>
            </w:r>
          </w:p>
        </w:tc>
      </w:tr>
      <w:tr w:rsidR="00197E1D" w:rsidRPr="005B61A2" w14:paraId="269E59A4" w14:textId="77777777" w:rsidTr="00197E1D">
        <w:trPr>
          <w:trHeight w:val="259"/>
        </w:trPr>
        <w:tc>
          <w:tcPr>
            <w:tcW w:w="1723" w:type="dxa"/>
          </w:tcPr>
          <w:p w14:paraId="6E81E871" w14:textId="77777777" w:rsidR="00197E1D" w:rsidRPr="005B61A2" w:rsidRDefault="00197E1D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NOVIEMBRE</w:t>
            </w:r>
          </w:p>
        </w:tc>
        <w:tc>
          <w:tcPr>
            <w:tcW w:w="7923" w:type="dxa"/>
          </w:tcPr>
          <w:p w14:paraId="08BF1BE8" w14:textId="06371019" w:rsidR="00197E1D" w:rsidRPr="005B61A2" w:rsidRDefault="005B1E6F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Terapia Intensiva, sedación</w:t>
            </w:r>
          </w:p>
        </w:tc>
      </w:tr>
      <w:tr w:rsidR="00197E1D" w:rsidRPr="005B61A2" w14:paraId="6791207C" w14:textId="77777777" w:rsidTr="00197E1D">
        <w:trPr>
          <w:trHeight w:val="246"/>
        </w:trPr>
        <w:tc>
          <w:tcPr>
            <w:tcW w:w="1723" w:type="dxa"/>
          </w:tcPr>
          <w:p w14:paraId="23E1B18F" w14:textId="77777777" w:rsidR="00197E1D" w:rsidRPr="005B61A2" w:rsidRDefault="00197E1D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DICIEMBRE</w:t>
            </w:r>
          </w:p>
        </w:tc>
        <w:tc>
          <w:tcPr>
            <w:tcW w:w="7923" w:type="dxa"/>
          </w:tcPr>
          <w:p w14:paraId="246591A5" w14:textId="3DEC8123" w:rsidR="00197E1D" w:rsidRPr="005B61A2" w:rsidRDefault="005B1E6F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Patologías que requieren terapia intensiva y su manejo</w:t>
            </w:r>
          </w:p>
        </w:tc>
      </w:tr>
      <w:tr w:rsidR="00197E1D" w:rsidRPr="005B61A2" w14:paraId="0DFCB81E" w14:textId="77777777" w:rsidTr="00197E1D">
        <w:trPr>
          <w:trHeight w:val="259"/>
        </w:trPr>
        <w:tc>
          <w:tcPr>
            <w:tcW w:w="1723" w:type="dxa"/>
          </w:tcPr>
          <w:p w14:paraId="45982211" w14:textId="77777777" w:rsidR="00197E1D" w:rsidRPr="005B61A2" w:rsidRDefault="00197E1D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ENERO</w:t>
            </w:r>
          </w:p>
        </w:tc>
        <w:tc>
          <w:tcPr>
            <w:tcW w:w="7923" w:type="dxa"/>
          </w:tcPr>
          <w:p w14:paraId="785FCB07" w14:textId="5E791D87" w:rsidR="00197E1D" w:rsidRPr="005B61A2" w:rsidRDefault="00544F01" w:rsidP="005B1E6F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Anestesia en </w:t>
            </w:r>
            <w:r w:rsidR="005B1E6F">
              <w:rPr>
                <w:rFonts w:ascii="Arial" w:hAnsi="Arial" w:cs="Arial"/>
                <w:b/>
                <w:bCs/>
                <w:sz w:val="22"/>
                <w:szCs w:val="22"/>
              </w:rPr>
              <w:t>paciente en estado crítico</w:t>
            </w:r>
          </w:p>
        </w:tc>
      </w:tr>
      <w:tr w:rsidR="00197E1D" w:rsidRPr="005B61A2" w14:paraId="0BE3C31A" w14:textId="77777777" w:rsidTr="00197E1D">
        <w:trPr>
          <w:trHeight w:val="259"/>
        </w:trPr>
        <w:tc>
          <w:tcPr>
            <w:tcW w:w="1723" w:type="dxa"/>
          </w:tcPr>
          <w:p w14:paraId="33301205" w14:textId="77777777" w:rsidR="00197E1D" w:rsidRPr="005B61A2" w:rsidRDefault="00197E1D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FEBRERO</w:t>
            </w:r>
          </w:p>
        </w:tc>
        <w:tc>
          <w:tcPr>
            <w:tcW w:w="7923" w:type="dxa"/>
          </w:tcPr>
          <w:p w14:paraId="5630095B" w14:textId="676EBB1A" w:rsidR="00197E1D" w:rsidRPr="005B61A2" w:rsidRDefault="005B1E6F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Estados de choque</w:t>
            </w:r>
          </w:p>
        </w:tc>
      </w:tr>
    </w:tbl>
    <w:p w14:paraId="0339207C" w14:textId="77777777" w:rsidR="00197E1D" w:rsidRDefault="00197E1D" w:rsidP="002E0DD7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6C935996" w14:textId="77777777" w:rsidR="00197E1D" w:rsidRDefault="00197E1D" w:rsidP="002E0DD7">
      <w:pPr>
        <w:pStyle w:val="Defaul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</w:t>
      </w:r>
    </w:p>
    <w:p w14:paraId="2670A0BF" w14:textId="77777777" w:rsidR="00197E1D" w:rsidRDefault="00197E1D" w:rsidP="002E0DD7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49D38598" w14:textId="77777777" w:rsidR="00197E1D" w:rsidRDefault="00197E1D" w:rsidP="002E0DD7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419FD6EA" w14:textId="6BE0B445" w:rsidR="00197E1D" w:rsidRDefault="00197E1D" w:rsidP="002E0DD7">
      <w:pPr>
        <w:pStyle w:val="Defaul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</w:t>
      </w:r>
    </w:p>
    <w:p w14:paraId="09713C44" w14:textId="77777777" w:rsidR="005B1E6F" w:rsidRDefault="005B1E6F" w:rsidP="002E0DD7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5821C47C" w14:textId="77777777" w:rsidR="005B1E6F" w:rsidRDefault="005B1E6F" w:rsidP="002E0DD7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227BA356" w14:textId="77777777" w:rsidR="005B1E6F" w:rsidRDefault="005B1E6F" w:rsidP="002E0DD7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7C35EF5B" w14:textId="67BA62E1" w:rsidR="005B1E6F" w:rsidRDefault="005B1E6F" w:rsidP="002E0DD7">
      <w:pPr>
        <w:pStyle w:val="Defaul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</w:t>
      </w:r>
      <w:r w:rsidR="00BB4375">
        <w:rPr>
          <w:rFonts w:ascii="Arial" w:hAnsi="Arial" w:cs="Arial"/>
          <w:b/>
          <w:bCs/>
          <w:sz w:val="22"/>
          <w:szCs w:val="22"/>
        </w:rPr>
        <w:t>DISTRIBUCIÓN DE TEMAS TERCER AÑO</w:t>
      </w:r>
    </w:p>
    <w:p w14:paraId="6AD77BEF" w14:textId="77777777" w:rsidR="00BB4375" w:rsidRDefault="00BB4375" w:rsidP="002E0DD7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2C04ACBF" w14:textId="747030AB" w:rsidR="00197E1D" w:rsidRPr="005B61A2" w:rsidRDefault="00BB4375" w:rsidP="002E0DD7">
      <w:pPr>
        <w:pStyle w:val="Defaul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ANESTESIA DE ALTA ESPECIALIDAD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23"/>
        <w:gridCol w:w="7923"/>
      </w:tblGrid>
      <w:tr w:rsidR="00197E1D" w:rsidRPr="005B61A2" w14:paraId="12D8EC9A" w14:textId="77777777" w:rsidTr="00197E1D">
        <w:trPr>
          <w:trHeight w:val="246"/>
        </w:trPr>
        <w:tc>
          <w:tcPr>
            <w:tcW w:w="1723" w:type="dxa"/>
          </w:tcPr>
          <w:p w14:paraId="56991F5C" w14:textId="77777777" w:rsidR="00197E1D" w:rsidRPr="005B61A2" w:rsidRDefault="00197E1D" w:rsidP="00197E1D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MES</w:t>
            </w:r>
          </w:p>
        </w:tc>
        <w:tc>
          <w:tcPr>
            <w:tcW w:w="7923" w:type="dxa"/>
          </w:tcPr>
          <w:p w14:paraId="4B54E4C3" w14:textId="77777777" w:rsidR="00197E1D" w:rsidRPr="005B61A2" w:rsidRDefault="00197E1D" w:rsidP="00197E1D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TEMA</w:t>
            </w:r>
          </w:p>
        </w:tc>
      </w:tr>
      <w:tr w:rsidR="00197E1D" w:rsidRPr="005B61A2" w14:paraId="76986D04" w14:textId="77777777" w:rsidTr="00197E1D">
        <w:trPr>
          <w:trHeight w:val="259"/>
        </w:trPr>
        <w:tc>
          <w:tcPr>
            <w:tcW w:w="1723" w:type="dxa"/>
          </w:tcPr>
          <w:p w14:paraId="26F988AB" w14:textId="77777777" w:rsidR="00197E1D" w:rsidRPr="005B61A2" w:rsidRDefault="00197E1D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MARZO</w:t>
            </w:r>
          </w:p>
        </w:tc>
        <w:tc>
          <w:tcPr>
            <w:tcW w:w="7923" w:type="dxa"/>
          </w:tcPr>
          <w:p w14:paraId="4DFCCEDA" w14:textId="280F1AFB" w:rsidR="00197E1D" w:rsidRPr="005B61A2" w:rsidRDefault="00BB4375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Neurocirugía y Oftalmología</w:t>
            </w:r>
          </w:p>
        </w:tc>
      </w:tr>
      <w:tr w:rsidR="00197E1D" w:rsidRPr="005B61A2" w14:paraId="3A41FB2F" w14:textId="77777777" w:rsidTr="00197E1D">
        <w:trPr>
          <w:trHeight w:val="246"/>
        </w:trPr>
        <w:tc>
          <w:tcPr>
            <w:tcW w:w="1723" w:type="dxa"/>
          </w:tcPr>
          <w:p w14:paraId="509B1AE7" w14:textId="77777777" w:rsidR="00197E1D" w:rsidRPr="005B61A2" w:rsidRDefault="00197E1D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ABRIL</w:t>
            </w:r>
          </w:p>
        </w:tc>
        <w:tc>
          <w:tcPr>
            <w:tcW w:w="7923" w:type="dxa"/>
          </w:tcPr>
          <w:p w14:paraId="6963F1D9" w14:textId="7ADD8D15" w:rsidR="00197E1D" w:rsidRPr="005B61A2" w:rsidRDefault="00BB4375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Oncología, Cirugía de Cabeza y Cuello</w:t>
            </w:r>
          </w:p>
        </w:tc>
      </w:tr>
      <w:tr w:rsidR="00197E1D" w:rsidRPr="005B61A2" w14:paraId="730E0FEE" w14:textId="77777777" w:rsidTr="00197E1D">
        <w:trPr>
          <w:trHeight w:val="259"/>
        </w:trPr>
        <w:tc>
          <w:tcPr>
            <w:tcW w:w="1723" w:type="dxa"/>
          </w:tcPr>
          <w:p w14:paraId="104DFC64" w14:textId="77777777" w:rsidR="00197E1D" w:rsidRPr="005B61A2" w:rsidRDefault="00197E1D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MAYO</w:t>
            </w:r>
          </w:p>
        </w:tc>
        <w:tc>
          <w:tcPr>
            <w:tcW w:w="7923" w:type="dxa"/>
          </w:tcPr>
          <w:p w14:paraId="1AD8324A" w14:textId="16BCE4B5" w:rsidR="00197E1D" w:rsidRPr="005B61A2" w:rsidRDefault="00BB4375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Cardiocirugía y Cirugía de Tórax</w:t>
            </w:r>
          </w:p>
        </w:tc>
      </w:tr>
      <w:tr w:rsidR="00197E1D" w:rsidRPr="005B61A2" w14:paraId="71E7EBD4" w14:textId="77777777" w:rsidTr="00197E1D">
        <w:trPr>
          <w:trHeight w:val="259"/>
        </w:trPr>
        <w:tc>
          <w:tcPr>
            <w:tcW w:w="1723" w:type="dxa"/>
          </w:tcPr>
          <w:p w14:paraId="7D860F80" w14:textId="77777777" w:rsidR="00197E1D" w:rsidRPr="005B61A2" w:rsidRDefault="00197E1D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JUNIO</w:t>
            </w:r>
          </w:p>
        </w:tc>
        <w:tc>
          <w:tcPr>
            <w:tcW w:w="7923" w:type="dxa"/>
          </w:tcPr>
          <w:p w14:paraId="1B0D8D06" w14:textId="75EDC2C2" w:rsidR="00197E1D" w:rsidRPr="005B61A2" w:rsidRDefault="00BB4375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Gastrocirugía y Cirugía de Colon y Recto </w:t>
            </w:r>
          </w:p>
        </w:tc>
      </w:tr>
      <w:tr w:rsidR="00197E1D" w:rsidRPr="005B61A2" w14:paraId="00EE9CC2" w14:textId="77777777" w:rsidTr="00197E1D">
        <w:trPr>
          <w:trHeight w:val="246"/>
        </w:trPr>
        <w:tc>
          <w:tcPr>
            <w:tcW w:w="1723" w:type="dxa"/>
          </w:tcPr>
          <w:p w14:paraId="694F1D3F" w14:textId="77777777" w:rsidR="00197E1D" w:rsidRPr="005B61A2" w:rsidRDefault="00197E1D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JULIO</w:t>
            </w:r>
          </w:p>
        </w:tc>
        <w:tc>
          <w:tcPr>
            <w:tcW w:w="7923" w:type="dxa"/>
          </w:tcPr>
          <w:p w14:paraId="1B21F632" w14:textId="2B7D7D07" w:rsidR="00197E1D" w:rsidRPr="005B61A2" w:rsidRDefault="00BB4375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Angiología y  Urología</w:t>
            </w:r>
          </w:p>
        </w:tc>
      </w:tr>
      <w:tr w:rsidR="00197E1D" w:rsidRPr="005B61A2" w14:paraId="106508C1" w14:textId="77777777" w:rsidTr="00197E1D">
        <w:trPr>
          <w:trHeight w:val="259"/>
        </w:trPr>
        <w:tc>
          <w:tcPr>
            <w:tcW w:w="1723" w:type="dxa"/>
          </w:tcPr>
          <w:p w14:paraId="5D00619E" w14:textId="77777777" w:rsidR="00197E1D" w:rsidRPr="005B61A2" w:rsidRDefault="00197E1D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AGOSTO</w:t>
            </w:r>
          </w:p>
        </w:tc>
        <w:tc>
          <w:tcPr>
            <w:tcW w:w="7923" w:type="dxa"/>
          </w:tcPr>
          <w:p w14:paraId="72ADCB81" w14:textId="28A4194F" w:rsidR="00197E1D" w:rsidRPr="005B61A2" w:rsidRDefault="00BB4375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Ortopedia y Traumatología</w:t>
            </w:r>
          </w:p>
        </w:tc>
      </w:tr>
      <w:tr w:rsidR="00197E1D" w:rsidRPr="005B61A2" w14:paraId="03D39952" w14:textId="77777777" w:rsidTr="00197E1D">
        <w:trPr>
          <w:trHeight w:val="246"/>
        </w:trPr>
        <w:tc>
          <w:tcPr>
            <w:tcW w:w="1723" w:type="dxa"/>
          </w:tcPr>
          <w:p w14:paraId="0F0D9561" w14:textId="77777777" w:rsidR="00197E1D" w:rsidRPr="005B61A2" w:rsidRDefault="00197E1D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SEPTIEMBRE</w:t>
            </w:r>
          </w:p>
        </w:tc>
        <w:tc>
          <w:tcPr>
            <w:tcW w:w="7923" w:type="dxa"/>
          </w:tcPr>
          <w:p w14:paraId="172865BC" w14:textId="1B86D816" w:rsidR="00197E1D" w:rsidRPr="005B61A2" w:rsidRDefault="00BB4375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Cirugía Plástica y Reconstructiva, Cirugía Maxilofacial</w:t>
            </w:r>
          </w:p>
        </w:tc>
      </w:tr>
      <w:tr w:rsidR="00197E1D" w:rsidRPr="005B61A2" w14:paraId="45977695" w14:textId="77777777" w:rsidTr="00197E1D">
        <w:trPr>
          <w:trHeight w:val="259"/>
        </w:trPr>
        <w:tc>
          <w:tcPr>
            <w:tcW w:w="1723" w:type="dxa"/>
          </w:tcPr>
          <w:p w14:paraId="67AD7EDB" w14:textId="77777777" w:rsidR="00197E1D" w:rsidRPr="005B61A2" w:rsidRDefault="00197E1D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OCTUBRE</w:t>
            </w:r>
          </w:p>
        </w:tc>
        <w:tc>
          <w:tcPr>
            <w:tcW w:w="7923" w:type="dxa"/>
          </w:tcPr>
          <w:p w14:paraId="05E88DE0" w14:textId="33291766" w:rsidR="00197E1D" w:rsidRPr="005B61A2" w:rsidRDefault="00BB4375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Cirugia en paciente ambulatorio , Endocrinología</w:t>
            </w:r>
          </w:p>
        </w:tc>
      </w:tr>
      <w:tr w:rsidR="00197E1D" w:rsidRPr="005B61A2" w14:paraId="3F389D31" w14:textId="77777777" w:rsidTr="00197E1D">
        <w:trPr>
          <w:trHeight w:val="259"/>
        </w:trPr>
        <w:tc>
          <w:tcPr>
            <w:tcW w:w="1723" w:type="dxa"/>
          </w:tcPr>
          <w:p w14:paraId="5EAD1269" w14:textId="77777777" w:rsidR="00197E1D" w:rsidRPr="005B61A2" w:rsidRDefault="00197E1D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NOVIEMBRE</w:t>
            </w:r>
          </w:p>
        </w:tc>
        <w:tc>
          <w:tcPr>
            <w:tcW w:w="7923" w:type="dxa"/>
          </w:tcPr>
          <w:p w14:paraId="30A82FA5" w14:textId="4A736E4F" w:rsidR="00197E1D" w:rsidRPr="005B61A2" w:rsidRDefault="00BB4375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Transplante de Organos</w:t>
            </w:r>
          </w:p>
        </w:tc>
      </w:tr>
      <w:tr w:rsidR="00197E1D" w:rsidRPr="005B61A2" w14:paraId="0544A3A2" w14:textId="77777777" w:rsidTr="00197E1D">
        <w:trPr>
          <w:trHeight w:val="246"/>
        </w:trPr>
        <w:tc>
          <w:tcPr>
            <w:tcW w:w="1723" w:type="dxa"/>
          </w:tcPr>
          <w:p w14:paraId="79F328E1" w14:textId="77777777" w:rsidR="00197E1D" w:rsidRPr="005B61A2" w:rsidRDefault="00197E1D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DICIEMBRE</w:t>
            </w:r>
          </w:p>
        </w:tc>
        <w:tc>
          <w:tcPr>
            <w:tcW w:w="7923" w:type="dxa"/>
          </w:tcPr>
          <w:p w14:paraId="007435E8" w14:textId="53A07A27" w:rsidR="00197E1D" w:rsidRPr="005B61A2" w:rsidRDefault="000A3889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Monitoreo Avanzado</w:t>
            </w:r>
          </w:p>
        </w:tc>
      </w:tr>
      <w:tr w:rsidR="00197E1D" w:rsidRPr="005B61A2" w14:paraId="606B1C5A" w14:textId="77777777" w:rsidTr="00197E1D">
        <w:trPr>
          <w:trHeight w:val="259"/>
        </w:trPr>
        <w:tc>
          <w:tcPr>
            <w:tcW w:w="1723" w:type="dxa"/>
          </w:tcPr>
          <w:p w14:paraId="3546209F" w14:textId="77777777" w:rsidR="00197E1D" w:rsidRPr="005B61A2" w:rsidRDefault="00197E1D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ENERO</w:t>
            </w:r>
          </w:p>
        </w:tc>
        <w:tc>
          <w:tcPr>
            <w:tcW w:w="7923" w:type="dxa"/>
          </w:tcPr>
          <w:p w14:paraId="5E5E3D86" w14:textId="3C06AC43" w:rsidR="00197E1D" w:rsidRPr="005B61A2" w:rsidRDefault="00BB4375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Pacientes en Estado Crítico</w:t>
            </w:r>
          </w:p>
        </w:tc>
      </w:tr>
      <w:tr w:rsidR="00197E1D" w:rsidRPr="005B61A2" w14:paraId="5EDA9954" w14:textId="77777777" w:rsidTr="00197E1D">
        <w:trPr>
          <w:trHeight w:val="259"/>
        </w:trPr>
        <w:tc>
          <w:tcPr>
            <w:tcW w:w="1723" w:type="dxa"/>
          </w:tcPr>
          <w:p w14:paraId="082B829D" w14:textId="77777777" w:rsidR="00197E1D" w:rsidRPr="005B61A2" w:rsidRDefault="00197E1D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FEBRERO</w:t>
            </w:r>
          </w:p>
        </w:tc>
        <w:tc>
          <w:tcPr>
            <w:tcW w:w="7923" w:type="dxa"/>
          </w:tcPr>
          <w:p w14:paraId="083E7351" w14:textId="230E4BB1" w:rsidR="00197E1D" w:rsidRPr="005B61A2" w:rsidRDefault="000A3889" w:rsidP="00197E1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Pacientes en situaciones Especiales</w:t>
            </w:r>
          </w:p>
        </w:tc>
      </w:tr>
    </w:tbl>
    <w:p w14:paraId="350B25F6" w14:textId="77777777" w:rsidR="00197E1D" w:rsidRDefault="00197E1D" w:rsidP="00F30E04">
      <w:pPr>
        <w:rPr>
          <w:rFonts w:ascii="Arial" w:hAnsi="Arial" w:cs="Arial"/>
          <w:b/>
          <w:bCs/>
        </w:rPr>
      </w:pPr>
    </w:p>
    <w:p w14:paraId="6892DA5A" w14:textId="77777777" w:rsidR="0041067C" w:rsidRDefault="0041067C" w:rsidP="00F30E04">
      <w:pPr>
        <w:rPr>
          <w:rFonts w:ascii="Arial" w:hAnsi="Arial" w:cs="Arial"/>
          <w:b/>
          <w:bCs/>
        </w:rPr>
      </w:pPr>
    </w:p>
    <w:p w14:paraId="64CF9F50" w14:textId="77777777" w:rsidR="0041067C" w:rsidRDefault="0041067C" w:rsidP="00F30E04">
      <w:pPr>
        <w:rPr>
          <w:rFonts w:ascii="Arial" w:hAnsi="Arial" w:cs="Arial"/>
          <w:b/>
          <w:bCs/>
        </w:rPr>
      </w:pPr>
    </w:p>
    <w:p w14:paraId="07BC1C5F" w14:textId="77777777" w:rsidR="00197E1D" w:rsidRDefault="00197E1D" w:rsidP="00F30E04">
      <w:pPr>
        <w:rPr>
          <w:rFonts w:ascii="Arial" w:hAnsi="Arial" w:cs="Arial"/>
          <w:b/>
          <w:bCs/>
        </w:rPr>
      </w:pPr>
    </w:p>
    <w:p w14:paraId="20BE477C" w14:textId="332F33C8" w:rsidR="002E0DD7" w:rsidRDefault="003073EA" w:rsidP="00F30E04">
      <w:pPr>
        <w:rPr>
          <w:rFonts w:ascii="Arial" w:hAnsi="Arial" w:cs="Arial"/>
          <w:bCs/>
        </w:rPr>
      </w:pPr>
      <w:r w:rsidRPr="005B61A2">
        <w:rPr>
          <w:rFonts w:ascii="Arial" w:hAnsi="Arial" w:cs="Arial"/>
          <w:b/>
          <w:bCs/>
        </w:rPr>
        <w:t>A.5 Listado de alumnos</w:t>
      </w:r>
      <w:r w:rsidRPr="005B61A2">
        <w:rPr>
          <w:rFonts w:ascii="Arial" w:hAnsi="Arial" w:cs="Arial"/>
          <w:bCs/>
        </w:rPr>
        <w:t>. N</w:t>
      </w:r>
      <w:r w:rsidR="006D4052" w:rsidRPr="005B61A2">
        <w:rPr>
          <w:rFonts w:ascii="Arial" w:hAnsi="Arial" w:cs="Arial"/>
          <w:bCs/>
        </w:rPr>
        <w:t xml:space="preserve">ombre de los residentes por grado </w:t>
      </w:r>
      <w:r w:rsidRPr="005B61A2">
        <w:rPr>
          <w:rFonts w:ascii="Arial" w:hAnsi="Arial" w:cs="Arial"/>
          <w:bCs/>
        </w:rPr>
        <w:t>académico</w:t>
      </w:r>
    </w:p>
    <w:p w14:paraId="7E238DFD" w14:textId="77777777" w:rsidR="00197E1D" w:rsidRPr="005B61A2" w:rsidRDefault="00197E1D" w:rsidP="00F30E04">
      <w:pPr>
        <w:rPr>
          <w:rFonts w:ascii="Arial" w:eastAsia="Times New Roman" w:hAnsi="Arial" w:cs="Arial"/>
          <w:b/>
          <w:bCs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12"/>
        <w:gridCol w:w="3040"/>
        <w:gridCol w:w="3610"/>
      </w:tblGrid>
      <w:tr w:rsidR="006D4052" w:rsidRPr="005B61A2" w14:paraId="53E86733" w14:textId="77777777" w:rsidTr="001C7ED2">
        <w:tc>
          <w:tcPr>
            <w:tcW w:w="3397" w:type="dxa"/>
          </w:tcPr>
          <w:p w14:paraId="4D6DB4D4" w14:textId="4B1A43D8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Nombre</w:t>
            </w:r>
          </w:p>
        </w:tc>
        <w:tc>
          <w:tcPr>
            <w:tcW w:w="3119" w:type="dxa"/>
          </w:tcPr>
          <w:p w14:paraId="04BF04A8" w14:textId="67148F8D" w:rsidR="006D4052" w:rsidRPr="005B61A2" w:rsidRDefault="000A3889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T</w:t>
            </w:r>
            <w:r w:rsidR="006D4052" w:rsidRPr="005B61A2">
              <w:rPr>
                <w:rFonts w:ascii="Arial" w:eastAsia="Times New Roman" w:hAnsi="Arial" w:cs="Arial"/>
                <w:b/>
                <w:bCs/>
              </w:rPr>
              <w:t>eléfono</w:t>
            </w:r>
          </w:p>
        </w:tc>
        <w:tc>
          <w:tcPr>
            <w:tcW w:w="2977" w:type="dxa"/>
          </w:tcPr>
          <w:p w14:paraId="2F225A21" w14:textId="09CC3392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Correo electrónico</w:t>
            </w:r>
          </w:p>
        </w:tc>
      </w:tr>
      <w:tr w:rsidR="00E96399" w:rsidRPr="005B61A2" w14:paraId="3A7D47E2" w14:textId="77777777" w:rsidTr="00325F6D">
        <w:tc>
          <w:tcPr>
            <w:tcW w:w="9493" w:type="dxa"/>
            <w:gridSpan w:val="3"/>
            <w:shd w:val="clear" w:color="auto" w:fill="DEEAF6" w:themeFill="accent1" w:themeFillTint="33"/>
            <w:vAlign w:val="center"/>
          </w:tcPr>
          <w:p w14:paraId="294AED45" w14:textId="2F9EF620" w:rsidR="00E96399" w:rsidRPr="005B61A2" w:rsidRDefault="00E96399" w:rsidP="00E96399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PRIMER AÑO</w:t>
            </w:r>
          </w:p>
        </w:tc>
      </w:tr>
      <w:tr w:rsidR="006D4052" w:rsidRPr="005B61A2" w14:paraId="5E854356" w14:textId="77777777" w:rsidTr="001C7ED2">
        <w:tc>
          <w:tcPr>
            <w:tcW w:w="3397" w:type="dxa"/>
          </w:tcPr>
          <w:p w14:paraId="15CBE6BF" w14:textId="6FA362C5" w:rsidR="006D4052" w:rsidRPr="005B61A2" w:rsidRDefault="00FC7251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Miguel Angel Céspedes Korrodi</w:t>
            </w:r>
          </w:p>
        </w:tc>
        <w:tc>
          <w:tcPr>
            <w:tcW w:w="3119" w:type="dxa"/>
          </w:tcPr>
          <w:p w14:paraId="4A5FF159" w14:textId="773D76AB" w:rsidR="006D4052" w:rsidRPr="005B61A2" w:rsidRDefault="00A47FAE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 899 9473756</w:t>
            </w:r>
          </w:p>
        </w:tc>
        <w:tc>
          <w:tcPr>
            <w:tcW w:w="2977" w:type="dxa"/>
          </w:tcPr>
          <w:p w14:paraId="5DBAB381" w14:textId="15724B98" w:rsidR="006D4052" w:rsidRPr="005B61A2" w:rsidRDefault="00E4754A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mack.coursera@gmail.com</w:t>
            </w:r>
          </w:p>
        </w:tc>
      </w:tr>
      <w:tr w:rsidR="006D4052" w:rsidRPr="005B61A2" w14:paraId="0A89AFD0" w14:textId="77777777" w:rsidTr="001C7ED2">
        <w:tc>
          <w:tcPr>
            <w:tcW w:w="3397" w:type="dxa"/>
          </w:tcPr>
          <w:p w14:paraId="39753487" w14:textId="66A66604" w:rsidR="006D4052" w:rsidRPr="005B61A2" w:rsidRDefault="00FC7251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Gerardina Antonieta Díaz Guevara</w:t>
            </w:r>
          </w:p>
        </w:tc>
        <w:tc>
          <w:tcPr>
            <w:tcW w:w="3119" w:type="dxa"/>
          </w:tcPr>
          <w:p w14:paraId="606CE34D" w14:textId="700DE0BD" w:rsidR="006D4052" w:rsidRPr="005B61A2" w:rsidRDefault="00A47FAE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 55 54524125</w:t>
            </w:r>
          </w:p>
        </w:tc>
        <w:tc>
          <w:tcPr>
            <w:tcW w:w="2977" w:type="dxa"/>
          </w:tcPr>
          <w:p w14:paraId="4C58ED05" w14:textId="4E7B1697" w:rsidR="006D4052" w:rsidRPr="005B61A2" w:rsidRDefault="000A3889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gerardinadz@gmail.com</w:t>
            </w:r>
          </w:p>
        </w:tc>
      </w:tr>
      <w:tr w:rsidR="00E96399" w:rsidRPr="005B61A2" w14:paraId="0EC0C9FC" w14:textId="77777777" w:rsidTr="00325F6D">
        <w:tc>
          <w:tcPr>
            <w:tcW w:w="9493" w:type="dxa"/>
            <w:gridSpan w:val="3"/>
            <w:shd w:val="clear" w:color="auto" w:fill="DEEAF6" w:themeFill="accent1" w:themeFillTint="33"/>
          </w:tcPr>
          <w:p w14:paraId="4195112D" w14:textId="31B14223" w:rsidR="00E96399" w:rsidRPr="005B61A2" w:rsidRDefault="00E96399" w:rsidP="00E96399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SEGUNDO AÑO</w:t>
            </w:r>
          </w:p>
        </w:tc>
      </w:tr>
      <w:tr w:rsidR="006D4052" w:rsidRPr="005B61A2" w14:paraId="21417281" w14:textId="77777777" w:rsidTr="001C7ED2">
        <w:tc>
          <w:tcPr>
            <w:tcW w:w="3397" w:type="dxa"/>
          </w:tcPr>
          <w:p w14:paraId="15118BD6" w14:textId="0BFE63F4" w:rsidR="006D4052" w:rsidRPr="005B61A2" w:rsidRDefault="00A47FAE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Gabriela Garza Benavides</w:t>
            </w:r>
          </w:p>
        </w:tc>
        <w:tc>
          <w:tcPr>
            <w:tcW w:w="3119" w:type="dxa"/>
          </w:tcPr>
          <w:p w14:paraId="5D2E4890" w14:textId="394D356C" w:rsidR="006D4052" w:rsidRPr="005B61A2" w:rsidRDefault="00A47FAE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 81 21003410</w:t>
            </w:r>
          </w:p>
        </w:tc>
        <w:tc>
          <w:tcPr>
            <w:tcW w:w="2977" w:type="dxa"/>
          </w:tcPr>
          <w:p w14:paraId="53A2A284" w14:textId="6631EE6A" w:rsidR="006D4052" w:rsidRPr="005B61A2" w:rsidRDefault="00A47FAE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gabbygarza.92@hotmail.com</w:t>
            </w:r>
          </w:p>
        </w:tc>
      </w:tr>
      <w:tr w:rsidR="00E96399" w:rsidRPr="005B61A2" w14:paraId="201BA90F" w14:textId="77777777" w:rsidTr="001C7ED2">
        <w:tc>
          <w:tcPr>
            <w:tcW w:w="3397" w:type="dxa"/>
          </w:tcPr>
          <w:p w14:paraId="1A2647A7" w14:textId="62074966" w:rsidR="00E96399" w:rsidRPr="005B61A2" w:rsidRDefault="00A47FAE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Xiaojin Zhou</w:t>
            </w:r>
          </w:p>
        </w:tc>
        <w:tc>
          <w:tcPr>
            <w:tcW w:w="3119" w:type="dxa"/>
          </w:tcPr>
          <w:p w14:paraId="49978F55" w14:textId="4C97ADBD" w:rsidR="00E96399" w:rsidRPr="005B61A2" w:rsidRDefault="00A47FAE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 55 19643498</w:t>
            </w:r>
          </w:p>
        </w:tc>
        <w:tc>
          <w:tcPr>
            <w:tcW w:w="2977" w:type="dxa"/>
          </w:tcPr>
          <w:p w14:paraId="56629C86" w14:textId="46FFEFF8" w:rsidR="00E96399" w:rsidRPr="005B61A2" w:rsidRDefault="001346BA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z</w:t>
            </w:r>
            <w:r w:rsidR="00A47FAE">
              <w:rPr>
                <w:rFonts w:ascii="Arial" w:eastAsia="Times New Roman" w:hAnsi="Arial" w:cs="Arial"/>
                <w:b/>
                <w:bCs/>
              </w:rPr>
              <w:t>houxiaojin</w:t>
            </w:r>
            <w:r>
              <w:rPr>
                <w:rFonts w:ascii="Arial" w:eastAsia="Times New Roman" w:hAnsi="Arial" w:cs="Arial"/>
                <w:b/>
                <w:bCs/>
              </w:rPr>
              <w:t>91@gmail.com</w:t>
            </w:r>
          </w:p>
        </w:tc>
      </w:tr>
      <w:tr w:rsidR="00E96399" w:rsidRPr="005B61A2" w14:paraId="4106CF18" w14:textId="77777777" w:rsidTr="00325F6D">
        <w:tc>
          <w:tcPr>
            <w:tcW w:w="9493" w:type="dxa"/>
            <w:gridSpan w:val="3"/>
            <w:shd w:val="clear" w:color="auto" w:fill="DEEAF6" w:themeFill="accent1" w:themeFillTint="33"/>
            <w:vAlign w:val="center"/>
          </w:tcPr>
          <w:p w14:paraId="36DC6B22" w14:textId="5381CA80" w:rsidR="00E96399" w:rsidRPr="005B61A2" w:rsidRDefault="00E96399" w:rsidP="00E96399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TERCER AÑO</w:t>
            </w:r>
          </w:p>
        </w:tc>
      </w:tr>
      <w:tr w:rsidR="00E96399" w:rsidRPr="005B61A2" w14:paraId="5978344A" w14:textId="77777777" w:rsidTr="001C7ED2">
        <w:tc>
          <w:tcPr>
            <w:tcW w:w="3397" w:type="dxa"/>
          </w:tcPr>
          <w:p w14:paraId="53A541B4" w14:textId="71F103C6" w:rsidR="00E96399" w:rsidRPr="005B61A2" w:rsidRDefault="00A47FAE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Delia Brenda Paola Ocampo Valencia</w:t>
            </w:r>
          </w:p>
        </w:tc>
        <w:tc>
          <w:tcPr>
            <w:tcW w:w="3119" w:type="dxa"/>
          </w:tcPr>
          <w:p w14:paraId="05D68B95" w14:textId="50A4F958" w:rsidR="00E96399" w:rsidRPr="005B61A2" w:rsidRDefault="00A47FAE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  55 13935768</w:t>
            </w:r>
          </w:p>
        </w:tc>
        <w:tc>
          <w:tcPr>
            <w:tcW w:w="2977" w:type="dxa"/>
          </w:tcPr>
          <w:p w14:paraId="12B589E8" w14:textId="24944B3A" w:rsidR="00E96399" w:rsidRPr="005B61A2" w:rsidRDefault="00A47FAE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paolaov@hotmail.com</w:t>
            </w:r>
          </w:p>
        </w:tc>
      </w:tr>
      <w:tr w:rsidR="00E96399" w:rsidRPr="005B61A2" w14:paraId="4DBACD8D" w14:textId="77777777" w:rsidTr="001C7ED2">
        <w:tc>
          <w:tcPr>
            <w:tcW w:w="3397" w:type="dxa"/>
          </w:tcPr>
          <w:p w14:paraId="6E8FC5BC" w14:textId="18D6024F" w:rsidR="00E96399" w:rsidRPr="005B61A2" w:rsidRDefault="00A47FAE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Lorena Bobadilla Suárez</w:t>
            </w:r>
          </w:p>
        </w:tc>
        <w:tc>
          <w:tcPr>
            <w:tcW w:w="3119" w:type="dxa"/>
          </w:tcPr>
          <w:p w14:paraId="1CA1B303" w14:textId="18AA199A" w:rsidR="00E96399" w:rsidRPr="005B61A2" w:rsidRDefault="00A47FAE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 55 44526511</w:t>
            </w:r>
          </w:p>
        </w:tc>
        <w:tc>
          <w:tcPr>
            <w:tcW w:w="2977" w:type="dxa"/>
          </w:tcPr>
          <w:p w14:paraId="025D3B5B" w14:textId="286CEA49" w:rsidR="00E96399" w:rsidRPr="005B61A2" w:rsidRDefault="00A47FAE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dra.lorena.bobadilla@gmail.com</w:t>
            </w:r>
          </w:p>
        </w:tc>
      </w:tr>
    </w:tbl>
    <w:p w14:paraId="2DC47B9E" w14:textId="79E3178A" w:rsidR="00F30E04" w:rsidRDefault="00F30E04" w:rsidP="00213F3A">
      <w:pPr>
        <w:rPr>
          <w:rFonts w:ascii="Arial" w:eastAsia="Times New Roman" w:hAnsi="Arial" w:cs="Arial"/>
          <w:b/>
          <w:bCs/>
        </w:rPr>
      </w:pPr>
    </w:p>
    <w:p w14:paraId="4E82740E" w14:textId="77777777" w:rsidR="00B44AB5" w:rsidRDefault="00B44AB5" w:rsidP="00213F3A">
      <w:pPr>
        <w:rPr>
          <w:rFonts w:ascii="Arial" w:eastAsia="Times New Roman" w:hAnsi="Arial" w:cs="Arial"/>
          <w:b/>
          <w:bCs/>
        </w:rPr>
      </w:pPr>
    </w:p>
    <w:p w14:paraId="7DAB241C" w14:textId="77777777" w:rsidR="00B44AB5" w:rsidRDefault="00B44AB5" w:rsidP="00213F3A">
      <w:pPr>
        <w:rPr>
          <w:rFonts w:ascii="Arial" w:eastAsia="Times New Roman" w:hAnsi="Arial" w:cs="Arial"/>
          <w:b/>
          <w:bCs/>
        </w:rPr>
      </w:pPr>
    </w:p>
    <w:p w14:paraId="29953D03" w14:textId="77777777" w:rsidR="00B44AB5" w:rsidRDefault="00B44AB5" w:rsidP="00213F3A">
      <w:pPr>
        <w:rPr>
          <w:rFonts w:ascii="Arial" w:eastAsia="Times New Roman" w:hAnsi="Arial" w:cs="Arial"/>
          <w:b/>
          <w:bCs/>
        </w:rPr>
      </w:pPr>
    </w:p>
    <w:p w14:paraId="5D5252DC" w14:textId="77777777" w:rsidR="00B44AB5" w:rsidRPr="005B61A2" w:rsidRDefault="00B44AB5" w:rsidP="00213F3A">
      <w:pPr>
        <w:rPr>
          <w:rFonts w:ascii="Arial" w:eastAsia="Times New Roman" w:hAnsi="Arial" w:cs="Arial"/>
          <w:b/>
          <w:bCs/>
        </w:rPr>
      </w:pPr>
    </w:p>
    <w:p w14:paraId="180B0F7B" w14:textId="702F8A51" w:rsidR="006D4052" w:rsidRPr="005B61A2" w:rsidRDefault="006D4052" w:rsidP="00213F3A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A.6 Guardias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66"/>
        <w:gridCol w:w="3624"/>
        <w:gridCol w:w="1559"/>
        <w:gridCol w:w="1701"/>
        <w:gridCol w:w="1843"/>
      </w:tblGrid>
      <w:tr w:rsidR="006D4052" w:rsidRPr="005B61A2" w14:paraId="570FB61C" w14:textId="709F8667" w:rsidTr="001C7ED2">
        <w:tc>
          <w:tcPr>
            <w:tcW w:w="766" w:type="dxa"/>
            <w:vAlign w:val="center"/>
          </w:tcPr>
          <w:p w14:paraId="72A6FF00" w14:textId="3970AACF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Núm.</w:t>
            </w:r>
          </w:p>
        </w:tc>
        <w:tc>
          <w:tcPr>
            <w:tcW w:w="3624" w:type="dxa"/>
            <w:vAlign w:val="center"/>
          </w:tcPr>
          <w:p w14:paraId="0B9186FF" w14:textId="75B0F2AE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Residente</w:t>
            </w:r>
          </w:p>
        </w:tc>
        <w:tc>
          <w:tcPr>
            <w:tcW w:w="1559" w:type="dxa"/>
            <w:vAlign w:val="center"/>
          </w:tcPr>
          <w:p w14:paraId="68F4945D" w14:textId="55E572A5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Grado académico</w:t>
            </w:r>
          </w:p>
        </w:tc>
        <w:tc>
          <w:tcPr>
            <w:tcW w:w="1701" w:type="dxa"/>
            <w:vAlign w:val="center"/>
          </w:tcPr>
          <w:p w14:paraId="1F04CFFF" w14:textId="77777777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Tipo de Guardia</w:t>
            </w:r>
          </w:p>
          <w:p w14:paraId="09ECA8AD" w14:textId="791B4D7E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(A, B, C, D)</w:t>
            </w:r>
          </w:p>
        </w:tc>
        <w:tc>
          <w:tcPr>
            <w:tcW w:w="1843" w:type="dxa"/>
            <w:vAlign w:val="center"/>
          </w:tcPr>
          <w:p w14:paraId="32F4093E" w14:textId="17FC0A50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Horario de guardia</w:t>
            </w:r>
          </w:p>
        </w:tc>
      </w:tr>
      <w:tr w:rsidR="006D4052" w:rsidRPr="005B61A2" w14:paraId="7B61D4A0" w14:textId="571351AF" w:rsidTr="001C7ED2">
        <w:tc>
          <w:tcPr>
            <w:tcW w:w="766" w:type="dxa"/>
          </w:tcPr>
          <w:p w14:paraId="10CA3208" w14:textId="1EA2C6E0" w:rsidR="006D4052" w:rsidRPr="0023093F" w:rsidRDefault="000A5E8B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1</w:t>
            </w:r>
          </w:p>
        </w:tc>
        <w:tc>
          <w:tcPr>
            <w:tcW w:w="3624" w:type="dxa"/>
          </w:tcPr>
          <w:p w14:paraId="37EE18ED" w14:textId="07BD7678" w:rsidR="006D4052" w:rsidRPr="0023093F" w:rsidRDefault="000A5E8B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Miguel Angel Céspedes Korrodi</w:t>
            </w:r>
          </w:p>
        </w:tc>
        <w:tc>
          <w:tcPr>
            <w:tcW w:w="1559" w:type="dxa"/>
          </w:tcPr>
          <w:p w14:paraId="443F0288" w14:textId="36817B2F" w:rsidR="006D4052" w:rsidRPr="0023093F" w:rsidRDefault="000A5E8B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Primer año</w:t>
            </w:r>
          </w:p>
        </w:tc>
        <w:tc>
          <w:tcPr>
            <w:tcW w:w="1701" w:type="dxa"/>
          </w:tcPr>
          <w:p w14:paraId="4050EB5B" w14:textId="205F8887" w:rsidR="006D4052" w:rsidRPr="0023093F" w:rsidRDefault="000A5E8B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A-B-C</w:t>
            </w:r>
          </w:p>
        </w:tc>
        <w:tc>
          <w:tcPr>
            <w:tcW w:w="1843" w:type="dxa"/>
          </w:tcPr>
          <w:p w14:paraId="1B318F54" w14:textId="70A682C8" w:rsidR="006D4052" w:rsidRPr="0023093F" w:rsidRDefault="000A5E8B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16:00- 7:00 hrs</w:t>
            </w:r>
          </w:p>
        </w:tc>
      </w:tr>
      <w:tr w:rsidR="006D4052" w:rsidRPr="005B61A2" w14:paraId="5398D11A" w14:textId="57543A71" w:rsidTr="001C7ED2">
        <w:tc>
          <w:tcPr>
            <w:tcW w:w="766" w:type="dxa"/>
          </w:tcPr>
          <w:p w14:paraId="732704C5" w14:textId="44DA9238" w:rsidR="006D4052" w:rsidRPr="0023093F" w:rsidRDefault="000A5E8B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2</w:t>
            </w:r>
          </w:p>
        </w:tc>
        <w:tc>
          <w:tcPr>
            <w:tcW w:w="3624" w:type="dxa"/>
          </w:tcPr>
          <w:p w14:paraId="3AEEE324" w14:textId="4B881FF8" w:rsidR="006D4052" w:rsidRPr="0023093F" w:rsidRDefault="000A5E8B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Gerardina Antonieta Díaz Guevara</w:t>
            </w:r>
          </w:p>
        </w:tc>
        <w:tc>
          <w:tcPr>
            <w:tcW w:w="1559" w:type="dxa"/>
          </w:tcPr>
          <w:p w14:paraId="798CB35E" w14:textId="403F39D2" w:rsidR="006D4052" w:rsidRPr="0023093F" w:rsidRDefault="000A5E8B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Primer año</w:t>
            </w:r>
          </w:p>
        </w:tc>
        <w:tc>
          <w:tcPr>
            <w:tcW w:w="1701" w:type="dxa"/>
          </w:tcPr>
          <w:p w14:paraId="25CA0E71" w14:textId="549A0721" w:rsidR="006D4052" w:rsidRPr="0023093F" w:rsidRDefault="000A5E8B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A-B-C</w:t>
            </w:r>
          </w:p>
        </w:tc>
        <w:tc>
          <w:tcPr>
            <w:tcW w:w="1843" w:type="dxa"/>
          </w:tcPr>
          <w:p w14:paraId="5552F257" w14:textId="437C152D" w:rsidR="006D4052" w:rsidRPr="0023093F" w:rsidRDefault="000A5E8B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16:00- 7:00 hrs</w:t>
            </w:r>
          </w:p>
        </w:tc>
      </w:tr>
      <w:tr w:rsidR="006D4052" w:rsidRPr="005B61A2" w14:paraId="5F09A75F" w14:textId="6A27E605" w:rsidTr="001C7ED2">
        <w:tc>
          <w:tcPr>
            <w:tcW w:w="766" w:type="dxa"/>
          </w:tcPr>
          <w:p w14:paraId="289ABA4C" w14:textId="379267A4" w:rsidR="006D4052" w:rsidRPr="0023093F" w:rsidRDefault="000A5E8B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3</w:t>
            </w:r>
          </w:p>
        </w:tc>
        <w:tc>
          <w:tcPr>
            <w:tcW w:w="3624" w:type="dxa"/>
          </w:tcPr>
          <w:p w14:paraId="52E9C602" w14:textId="069ECA8F" w:rsidR="006D4052" w:rsidRPr="0023093F" w:rsidRDefault="000A5E8B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Gabriela Garza Benavides</w:t>
            </w:r>
          </w:p>
        </w:tc>
        <w:tc>
          <w:tcPr>
            <w:tcW w:w="1559" w:type="dxa"/>
          </w:tcPr>
          <w:p w14:paraId="6D5E10BE" w14:textId="71BA67C9" w:rsidR="006D4052" w:rsidRPr="0023093F" w:rsidRDefault="000A5E8B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Segundo año</w:t>
            </w:r>
          </w:p>
        </w:tc>
        <w:tc>
          <w:tcPr>
            <w:tcW w:w="1701" w:type="dxa"/>
          </w:tcPr>
          <w:p w14:paraId="4CB536F1" w14:textId="172C8A60" w:rsidR="006D4052" w:rsidRPr="0023093F" w:rsidRDefault="000A5E8B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A-B-C</w:t>
            </w:r>
          </w:p>
        </w:tc>
        <w:tc>
          <w:tcPr>
            <w:tcW w:w="1843" w:type="dxa"/>
          </w:tcPr>
          <w:p w14:paraId="064842CB" w14:textId="77777777" w:rsidR="006D4052" w:rsidRPr="0023093F" w:rsidRDefault="000A5E8B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16:00- 7:00 hrs</w:t>
            </w:r>
          </w:p>
          <w:p w14:paraId="17B035AB" w14:textId="0A4524F6" w:rsidR="00A74DF2" w:rsidRPr="0023093F" w:rsidRDefault="00A74DF2" w:rsidP="00213F3A">
            <w:pPr>
              <w:rPr>
                <w:rFonts w:ascii="Arial" w:eastAsia="Times New Roman" w:hAnsi="Arial" w:cs="Arial"/>
                <w:bCs/>
              </w:rPr>
            </w:pPr>
          </w:p>
        </w:tc>
      </w:tr>
      <w:tr w:rsidR="00A74DF2" w:rsidRPr="005B61A2" w14:paraId="616321F6" w14:textId="77777777" w:rsidTr="001C7ED2">
        <w:tc>
          <w:tcPr>
            <w:tcW w:w="766" w:type="dxa"/>
          </w:tcPr>
          <w:p w14:paraId="031E18C2" w14:textId="2606BE52" w:rsidR="00A74DF2" w:rsidRPr="0023093F" w:rsidRDefault="00A74DF2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4</w:t>
            </w:r>
          </w:p>
        </w:tc>
        <w:tc>
          <w:tcPr>
            <w:tcW w:w="3624" w:type="dxa"/>
          </w:tcPr>
          <w:p w14:paraId="34A86FDE" w14:textId="520AEAFB" w:rsidR="00A74DF2" w:rsidRPr="0023093F" w:rsidRDefault="00A74DF2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Xiaojin Zhou</w:t>
            </w:r>
          </w:p>
        </w:tc>
        <w:tc>
          <w:tcPr>
            <w:tcW w:w="1559" w:type="dxa"/>
          </w:tcPr>
          <w:p w14:paraId="3CD863A1" w14:textId="3C941DB9" w:rsidR="00A74DF2" w:rsidRPr="0023093F" w:rsidRDefault="00A74DF2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Segundo año</w:t>
            </w:r>
          </w:p>
        </w:tc>
        <w:tc>
          <w:tcPr>
            <w:tcW w:w="1701" w:type="dxa"/>
          </w:tcPr>
          <w:p w14:paraId="5472E902" w14:textId="19450FB0" w:rsidR="00A74DF2" w:rsidRPr="0023093F" w:rsidRDefault="00A74DF2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A-B-C</w:t>
            </w:r>
          </w:p>
        </w:tc>
        <w:tc>
          <w:tcPr>
            <w:tcW w:w="1843" w:type="dxa"/>
          </w:tcPr>
          <w:p w14:paraId="5761E38B" w14:textId="09777F60" w:rsidR="00A74DF2" w:rsidRPr="0023093F" w:rsidRDefault="00A74DF2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16:00- 7:00 hrs</w:t>
            </w:r>
          </w:p>
        </w:tc>
      </w:tr>
      <w:tr w:rsidR="006D4052" w:rsidRPr="005B61A2" w14:paraId="30C76C21" w14:textId="5E07B185" w:rsidTr="00A17564">
        <w:trPr>
          <w:trHeight w:val="310"/>
        </w:trPr>
        <w:tc>
          <w:tcPr>
            <w:tcW w:w="766" w:type="dxa"/>
          </w:tcPr>
          <w:p w14:paraId="1066CFF7" w14:textId="485E2E56" w:rsidR="006D4052" w:rsidRPr="0023093F" w:rsidRDefault="00A74DF2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5</w:t>
            </w:r>
          </w:p>
        </w:tc>
        <w:tc>
          <w:tcPr>
            <w:tcW w:w="3624" w:type="dxa"/>
          </w:tcPr>
          <w:p w14:paraId="5344F226" w14:textId="60247660" w:rsidR="006D4052" w:rsidRPr="0023093F" w:rsidRDefault="00A74DF2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Delia Brenda Paola Ocampo Valencia</w:t>
            </w:r>
          </w:p>
        </w:tc>
        <w:tc>
          <w:tcPr>
            <w:tcW w:w="1559" w:type="dxa"/>
          </w:tcPr>
          <w:p w14:paraId="170A7738" w14:textId="512B9A06" w:rsidR="006D4052" w:rsidRPr="0023093F" w:rsidRDefault="00A74DF2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Tercer año</w:t>
            </w:r>
          </w:p>
        </w:tc>
        <w:tc>
          <w:tcPr>
            <w:tcW w:w="1701" w:type="dxa"/>
          </w:tcPr>
          <w:p w14:paraId="078C69E7" w14:textId="10C0B518" w:rsidR="006D4052" w:rsidRPr="0023093F" w:rsidRDefault="00A74DF2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A-B-C</w:t>
            </w:r>
          </w:p>
        </w:tc>
        <w:tc>
          <w:tcPr>
            <w:tcW w:w="1843" w:type="dxa"/>
          </w:tcPr>
          <w:p w14:paraId="548FF951" w14:textId="77777777" w:rsidR="006D4052" w:rsidRPr="0023093F" w:rsidRDefault="00A74DF2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16:00- 7:00 hrs</w:t>
            </w:r>
          </w:p>
          <w:p w14:paraId="68321155" w14:textId="4BF0162F" w:rsidR="00A74DF2" w:rsidRPr="0023093F" w:rsidRDefault="00A74DF2" w:rsidP="00213F3A">
            <w:pPr>
              <w:rPr>
                <w:rFonts w:ascii="Arial" w:eastAsia="Times New Roman" w:hAnsi="Arial" w:cs="Arial"/>
                <w:bCs/>
              </w:rPr>
            </w:pPr>
          </w:p>
        </w:tc>
      </w:tr>
      <w:tr w:rsidR="00A74DF2" w:rsidRPr="005B61A2" w14:paraId="115D5C6A" w14:textId="77777777" w:rsidTr="00A17564">
        <w:trPr>
          <w:trHeight w:val="310"/>
        </w:trPr>
        <w:tc>
          <w:tcPr>
            <w:tcW w:w="766" w:type="dxa"/>
          </w:tcPr>
          <w:p w14:paraId="4B12F89C" w14:textId="45AF0C66" w:rsidR="00A74DF2" w:rsidRPr="0023093F" w:rsidRDefault="00A74DF2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6</w:t>
            </w:r>
          </w:p>
        </w:tc>
        <w:tc>
          <w:tcPr>
            <w:tcW w:w="3624" w:type="dxa"/>
          </w:tcPr>
          <w:p w14:paraId="31D84F37" w14:textId="2948B1B5" w:rsidR="00A74DF2" w:rsidRPr="0023093F" w:rsidRDefault="00A74DF2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Lorena Bobadilla Suárez</w:t>
            </w:r>
          </w:p>
        </w:tc>
        <w:tc>
          <w:tcPr>
            <w:tcW w:w="1559" w:type="dxa"/>
          </w:tcPr>
          <w:p w14:paraId="5263C2F4" w14:textId="64D641B8" w:rsidR="00A74DF2" w:rsidRPr="0023093F" w:rsidRDefault="00A74DF2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Tercer año</w:t>
            </w:r>
          </w:p>
        </w:tc>
        <w:tc>
          <w:tcPr>
            <w:tcW w:w="1701" w:type="dxa"/>
          </w:tcPr>
          <w:p w14:paraId="583AD98A" w14:textId="0AA42F4D" w:rsidR="00A74DF2" w:rsidRPr="0023093F" w:rsidRDefault="00A74DF2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A-B-C</w:t>
            </w:r>
          </w:p>
        </w:tc>
        <w:tc>
          <w:tcPr>
            <w:tcW w:w="1843" w:type="dxa"/>
          </w:tcPr>
          <w:p w14:paraId="64B8673C" w14:textId="59D469CE" w:rsidR="00A74DF2" w:rsidRPr="0023093F" w:rsidRDefault="00A74DF2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16:00- 7:00 hrs</w:t>
            </w:r>
          </w:p>
        </w:tc>
      </w:tr>
    </w:tbl>
    <w:p w14:paraId="6ADA4660" w14:textId="325C7603" w:rsidR="006D4052" w:rsidRDefault="006D4052" w:rsidP="00E96399">
      <w:pPr>
        <w:spacing w:after="0" w:line="240" w:lineRule="auto"/>
        <w:rPr>
          <w:rFonts w:ascii="Arial" w:eastAsia="Times New Roman" w:hAnsi="Arial" w:cs="Arial"/>
          <w:b/>
          <w:bCs/>
        </w:rPr>
      </w:pPr>
    </w:p>
    <w:p w14:paraId="14D3CC44" w14:textId="77777777" w:rsidR="00D42E83" w:rsidRPr="005B61A2" w:rsidRDefault="00D42E83" w:rsidP="00E96399">
      <w:pPr>
        <w:spacing w:after="0" w:line="240" w:lineRule="auto"/>
        <w:rPr>
          <w:rFonts w:ascii="Arial" w:eastAsia="Times New Roman" w:hAnsi="Arial" w:cs="Arial"/>
          <w:b/>
          <w:bCs/>
        </w:rPr>
      </w:pPr>
    </w:p>
    <w:p w14:paraId="7D599476" w14:textId="6BF471CA" w:rsidR="006D4052" w:rsidRPr="005B61A2" w:rsidRDefault="006D4052" w:rsidP="00D42E83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Descripción de actividades asistenciales</w:t>
      </w:r>
      <w:r w:rsidR="00E96399" w:rsidRPr="005B61A2">
        <w:rPr>
          <w:rFonts w:ascii="Arial" w:hAnsi="Arial" w:cs="Arial"/>
          <w:b/>
          <w:bCs/>
        </w:rPr>
        <w:t xml:space="preserve"> durante las guardias</w:t>
      </w:r>
      <w:r w:rsidR="001C7ED2"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2C545A26" w14:textId="77777777" w:rsidTr="00D42E83">
        <w:tc>
          <w:tcPr>
            <w:tcW w:w="9962" w:type="dxa"/>
          </w:tcPr>
          <w:p w14:paraId="79F7A3D0" w14:textId="5752CD82" w:rsidR="00D42E83" w:rsidRDefault="000A5E8B" w:rsidP="00213F3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El Médico Residente debe apoyar los servicios de Quirófano, Labor, Cirugía de Corta Estancia, Urgencias, Endoscopía , Resonancia Magnética, Tomografía de acuerdo a los requerimientos del Hospital en que se encuentra asignado.</w:t>
            </w:r>
          </w:p>
        </w:tc>
      </w:tr>
    </w:tbl>
    <w:p w14:paraId="279C533F" w14:textId="77777777" w:rsidR="00E4754A" w:rsidRDefault="00E4754A" w:rsidP="00213F3A">
      <w:pPr>
        <w:rPr>
          <w:rFonts w:ascii="Arial" w:hAnsi="Arial" w:cs="Arial"/>
          <w:b/>
          <w:bCs/>
        </w:rPr>
        <w:sectPr w:rsidR="00E4754A" w:rsidSect="005B61A2">
          <w:headerReference w:type="default" r:id="rId8"/>
          <w:footerReference w:type="default" r:id="rId9"/>
          <w:pgSz w:w="12240" w:h="15840"/>
          <w:pgMar w:top="1134" w:right="1134" w:bottom="1134" w:left="1134" w:header="709" w:footer="709" w:gutter="0"/>
          <w:cols w:space="708"/>
          <w:docGrid w:linePitch="360"/>
        </w:sectPr>
      </w:pPr>
    </w:p>
    <w:p w14:paraId="4B9E5B98" w14:textId="4F3E6458" w:rsidR="00E96399" w:rsidRDefault="00E96399" w:rsidP="00213F3A">
      <w:pPr>
        <w:rPr>
          <w:rFonts w:ascii="Arial" w:hAnsi="Arial" w:cs="Arial"/>
          <w:b/>
          <w:bCs/>
        </w:rPr>
      </w:pPr>
    </w:p>
    <w:p w14:paraId="6DFAC1AA" w14:textId="77777777" w:rsidR="009E7475" w:rsidRDefault="009E7475" w:rsidP="00213F3A">
      <w:pPr>
        <w:rPr>
          <w:rFonts w:ascii="Arial" w:hAnsi="Arial" w:cs="Arial"/>
          <w:b/>
          <w:bCs/>
        </w:rPr>
      </w:pPr>
    </w:p>
    <w:p w14:paraId="47E48AF9" w14:textId="77777777" w:rsidR="009E7475" w:rsidRPr="005B61A2" w:rsidRDefault="009E7475" w:rsidP="00213F3A">
      <w:pPr>
        <w:rPr>
          <w:rFonts w:ascii="Arial" w:hAnsi="Arial" w:cs="Arial"/>
          <w:b/>
          <w:bCs/>
        </w:rPr>
      </w:pPr>
    </w:p>
    <w:p w14:paraId="2C84B4D2" w14:textId="77777777" w:rsidR="00E4754A" w:rsidRDefault="00E4754A" w:rsidP="00213F3A">
      <w:pPr>
        <w:rPr>
          <w:rFonts w:ascii="Arial" w:hAnsi="Arial" w:cs="Arial"/>
          <w:b/>
          <w:bCs/>
        </w:rPr>
        <w:sectPr w:rsidR="00E4754A" w:rsidSect="00E4754A">
          <w:type w:val="continuous"/>
          <w:pgSz w:w="12240" w:h="15840"/>
          <w:pgMar w:top="1134" w:right="1134" w:bottom="1134" w:left="1134" w:header="709" w:footer="709" w:gutter="0"/>
          <w:cols w:num="3" w:space="708"/>
          <w:docGrid w:linePitch="360"/>
        </w:sectPr>
      </w:pPr>
    </w:p>
    <w:p w14:paraId="25B441CF" w14:textId="77777777" w:rsidR="009E7475" w:rsidRDefault="009E7475" w:rsidP="00213F3A">
      <w:pPr>
        <w:rPr>
          <w:rFonts w:ascii="Arial" w:hAnsi="Arial" w:cs="Arial"/>
          <w:b/>
          <w:bCs/>
        </w:rPr>
      </w:pPr>
    </w:p>
    <w:p w14:paraId="0F4D6364" w14:textId="77777777" w:rsidR="009E7475" w:rsidRDefault="009E7475" w:rsidP="00213F3A">
      <w:pPr>
        <w:rPr>
          <w:rFonts w:ascii="Arial" w:hAnsi="Arial" w:cs="Arial"/>
          <w:b/>
          <w:bCs/>
        </w:rPr>
      </w:pPr>
    </w:p>
    <w:p w14:paraId="26EAA7DB" w14:textId="77777777" w:rsidR="009E7475" w:rsidRDefault="009E7475" w:rsidP="00213F3A">
      <w:pPr>
        <w:rPr>
          <w:rFonts w:ascii="Arial" w:hAnsi="Arial" w:cs="Arial"/>
          <w:b/>
          <w:bCs/>
        </w:rPr>
      </w:pPr>
    </w:p>
    <w:p w14:paraId="13363CB3" w14:textId="77777777" w:rsidR="009E7475" w:rsidRDefault="009E7475" w:rsidP="00213F3A">
      <w:pPr>
        <w:rPr>
          <w:rFonts w:ascii="Arial" w:hAnsi="Arial" w:cs="Arial"/>
          <w:b/>
          <w:bCs/>
        </w:rPr>
      </w:pPr>
    </w:p>
    <w:p w14:paraId="0069FDA3" w14:textId="37C9CCEA" w:rsidR="006D4052" w:rsidRPr="005B61A2" w:rsidRDefault="006D4052" w:rsidP="00213F3A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A.7 Periodos vacacionales.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66"/>
        <w:gridCol w:w="3624"/>
        <w:gridCol w:w="1559"/>
        <w:gridCol w:w="1559"/>
        <w:gridCol w:w="1985"/>
      </w:tblGrid>
      <w:tr w:rsidR="006D4052" w:rsidRPr="005B61A2" w14:paraId="5C01CE7C" w14:textId="77777777" w:rsidTr="001C7ED2">
        <w:tc>
          <w:tcPr>
            <w:tcW w:w="766" w:type="dxa"/>
            <w:vAlign w:val="center"/>
          </w:tcPr>
          <w:p w14:paraId="75855EB8" w14:textId="72560E5D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Núm.</w:t>
            </w:r>
          </w:p>
        </w:tc>
        <w:tc>
          <w:tcPr>
            <w:tcW w:w="3624" w:type="dxa"/>
            <w:vAlign w:val="center"/>
          </w:tcPr>
          <w:p w14:paraId="188FBD65" w14:textId="2A799264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Residente</w:t>
            </w:r>
          </w:p>
        </w:tc>
        <w:tc>
          <w:tcPr>
            <w:tcW w:w="1559" w:type="dxa"/>
            <w:vAlign w:val="center"/>
          </w:tcPr>
          <w:p w14:paraId="5D618B9B" w14:textId="6AE9EB7E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Grado académico</w:t>
            </w:r>
          </w:p>
        </w:tc>
        <w:tc>
          <w:tcPr>
            <w:tcW w:w="1559" w:type="dxa"/>
          </w:tcPr>
          <w:p w14:paraId="508372EA" w14:textId="6ABDE2D6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Fechas</w:t>
            </w:r>
          </w:p>
          <w:p w14:paraId="3010C63E" w14:textId="5B2FB6C4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Primer periodo vacacional</w:t>
            </w:r>
          </w:p>
        </w:tc>
        <w:tc>
          <w:tcPr>
            <w:tcW w:w="1985" w:type="dxa"/>
            <w:vAlign w:val="center"/>
          </w:tcPr>
          <w:p w14:paraId="442CC0F2" w14:textId="3523C5FD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 xml:space="preserve">Fechas </w:t>
            </w:r>
          </w:p>
          <w:p w14:paraId="023590D4" w14:textId="11B4123F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Segundo periodo vacacional</w:t>
            </w:r>
          </w:p>
        </w:tc>
      </w:tr>
      <w:tr w:rsidR="006D4052" w:rsidRPr="005B61A2" w14:paraId="325C306B" w14:textId="77777777" w:rsidTr="001C7ED2">
        <w:tc>
          <w:tcPr>
            <w:tcW w:w="766" w:type="dxa"/>
          </w:tcPr>
          <w:p w14:paraId="4C5B511A" w14:textId="63A5DA61" w:rsidR="006D4052" w:rsidRPr="0023093F" w:rsidRDefault="001346BA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1</w:t>
            </w:r>
          </w:p>
        </w:tc>
        <w:tc>
          <w:tcPr>
            <w:tcW w:w="3624" w:type="dxa"/>
          </w:tcPr>
          <w:p w14:paraId="66432C0F" w14:textId="4B088FAC" w:rsidR="006D4052" w:rsidRPr="0023093F" w:rsidRDefault="001346BA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Miguel Angel Céspedes Korrodi</w:t>
            </w:r>
          </w:p>
        </w:tc>
        <w:tc>
          <w:tcPr>
            <w:tcW w:w="1559" w:type="dxa"/>
          </w:tcPr>
          <w:p w14:paraId="39FE1E94" w14:textId="5C6221FE" w:rsidR="006D4052" w:rsidRPr="0023093F" w:rsidRDefault="00A74DF2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primer</w:t>
            </w:r>
            <w:r w:rsidR="001346BA" w:rsidRPr="0023093F">
              <w:rPr>
                <w:rFonts w:ascii="Arial" w:eastAsia="Times New Roman" w:hAnsi="Arial" w:cs="Arial"/>
                <w:bCs/>
              </w:rPr>
              <w:t xml:space="preserve"> año</w:t>
            </w:r>
          </w:p>
        </w:tc>
        <w:tc>
          <w:tcPr>
            <w:tcW w:w="1559" w:type="dxa"/>
          </w:tcPr>
          <w:p w14:paraId="13B218A7" w14:textId="763BE0C5" w:rsidR="006D4052" w:rsidRPr="0023093F" w:rsidRDefault="001346BA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17-28 junio</w:t>
            </w:r>
          </w:p>
        </w:tc>
        <w:tc>
          <w:tcPr>
            <w:tcW w:w="1985" w:type="dxa"/>
          </w:tcPr>
          <w:p w14:paraId="64E7F984" w14:textId="60CEAD8C" w:rsidR="006D4052" w:rsidRPr="0023093F" w:rsidRDefault="001346BA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18-29 noviembre</w:t>
            </w:r>
          </w:p>
        </w:tc>
      </w:tr>
      <w:tr w:rsidR="006D4052" w:rsidRPr="005B61A2" w14:paraId="5EF18504" w14:textId="77777777" w:rsidTr="001C7ED2">
        <w:tc>
          <w:tcPr>
            <w:tcW w:w="766" w:type="dxa"/>
          </w:tcPr>
          <w:p w14:paraId="15BA4F31" w14:textId="73E4BACF" w:rsidR="006D4052" w:rsidRPr="0023093F" w:rsidRDefault="001346BA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2</w:t>
            </w:r>
          </w:p>
        </w:tc>
        <w:tc>
          <w:tcPr>
            <w:tcW w:w="3624" w:type="dxa"/>
          </w:tcPr>
          <w:p w14:paraId="277CC7DF" w14:textId="110F2B74" w:rsidR="006D4052" w:rsidRPr="0023093F" w:rsidRDefault="001346BA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Gerardina Díaz Guevara</w:t>
            </w:r>
          </w:p>
        </w:tc>
        <w:tc>
          <w:tcPr>
            <w:tcW w:w="1559" w:type="dxa"/>
          </w:tcPr>
          <w:p w14:paraId="790C6AE8" w14:textId="26B4E9B3" w:rsidR="006D4052" w:rsidRPr="0023093F" w:rsidRDefault="00A74DF2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primer</w:t>
            </w:r>
            <w:r w:rsidR="001346BA" w:rsidRPr="0023093F">
              <w:rPr>
                <w:rFonts w:ascii="Arial" w:eastAsia="Times New Roman" w:hAnsi="Arial" w:cs="Arial"/>
                <w:bCs/>
              </w:rPr>
              <w:t xml:space="preserve">  año</w:t>
            </w:r>
          </w:p>
        </w:tc>
        <w:tc>
          <w:tcPr>
            <w:tcW w:w="1559" w:type="dxa"/>
          </w:tcPr>
          <w:p w14:paraId="6B9F4ABB" w14:textId="7B1889A9" w:rsidR="006D4052" w:rsidRPr="0023093F" w:rsidRDefault="001346BA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3-14   junio</w:t>
            </w:r>
          </w:p>
        </w:tc>
        <w:tc>
          <w:tcPr>
            <w:tcW w:w="1985" w:type="dxa"/>
          </w:tcPr>
          <w:p w14:paraId="6C6E4F9F" w14:textId="393F8651" w:rsidR="006D4052" w:rsidRPr="0023093F" w:rsidRDefault="001346BA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2-13 diciembre</w:t>
            </w:r>
          </w:p>
        </w:tc>
      </w:tr>
      <w:tr w:rsidR="006D4052" w:rsidRPr="005B61A2" w14:paraId="41335779" w14:textId="77777777" w:rsidTr="001C7ED2">
        <w:tc>
          <w:tcPr>
            <w:tcW w:w="766" w:type="dxa"/>
          </w:tcPr>
          <w:p w14:paraId="7288C6D6" w14:textId="454537CE" w:rsidR="006D4052" w:rsidRPr="0023093F" w:rsidRDefault="001346BA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3</w:t>
            </w:r>
          </w:p>
        </w:tc>
        <w:tc>
          <w:tcPr>
            <w:tcW w:w="3624" w:type="dxa"/>
          </w:tcPr>
          <w:p w14:paraId="0440FE86" w14:textId="7F2BCFEB" w:rsidR="006D4052" w:rsidRPr="0023093F" w:rsidRDefault="001346BA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Gabriela Garza Benavides</w:t>
            </w:r>
          </w:p>
        </w:tc>
        <w:tc>
          <w:tcPr>
            <w:tcW w:w="1559" w:type="dxa"/>
          </w:tcPr>
          <w:p w14:paraId="4C711B0B" w14:textId="23E54937" w:rsidR="006D4052" w:rsidRPr="0023093F" w:rsidRDefault="00A74DF2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segundo</w:t>
            </w:r>
            <w:r w:rsidR="001346BA" w:rsidRPr="0023093F">
              <w:rPr>
                <w:rFonts w:ascii="Arial" w:eastAsia="Times New Roman" w:hAnsi="Arial" w:cs="Arial"/>
                <w:bCs/>
              </w:rPr>
              <w:t xml:space="preserve">  año</w:t>
            </w:r>
          </w:p>
        </w:tc>
        <w:tc>
          <w:tcPr>
            <w:tcW w:w="1559" w:type="dxa"/>
          </w:tcPr>
          <w:p w14:paraId="5F8A98B8" w14:textId="765B4AC8" w:rsidR="006D4052" w:rsidRPr="0023093F" w:rsidRDefault="001346BA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1-14 agosto</w:t>
            </w:r>
          </w:p>
        </w:tc>
        <w:tc>
          <w:tcPr>
            <w:tcW w:w="1985" w:type="dxa"/>
          </w:tcPr>
          <w:p w14:paraId="2A274FF6" w14:textId="6E73550D" w:rsidR="000A3889" w:rsidRPr="0023093F" w:rsidRDefault="0043255F" w:rsidP="00213F3A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16-29</w:t>
            </w:r>
            <w:r w:rsidR="001346BA" w:rsidRPr="0023093F">
              <w:rPr>
                <w:rFonts w:ascii="Arial" w:eastAsia="Times New Roman" w:hAnsi="Arial" w:cs="Arial"/>
                <w:bCs/>
              </w:rPr>
              <w:t xml:space="preserve"> enero (2020)</w:t>
            </w:r>
          </w:p>
        </w:tc>
      </w:tr>
      <w:tr w:rsidR="000A3889" w:rsidRPr="005B61A2" w14:paraId="50FB5335" w14:textId="77777777" w:rsidTr="001C7ED2">
        <w:tc>
          <w:tcPr>
            <w:tcW w:w="766" w:type="dxa"/>
          </w:tcPr>
          <w:p w14:paraId="24DA34BB" w14:textId="2ACEA30D" w:rsidR="000A3889" w:rsidRPr="0023093F" w:rsidRDefault="00A74DF2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4</w:t>
            </w:r>
          </w:p>
        </w:tc>
        <w:tc>
          <w:tcPr>
            <w:tcW w:w="3624" w:type="dxa"/>
          </w:tcPr>
          <w:p w14:paraId="6225BF46" w14:textId="5451F7DF" w:rsidR="000A3889" w:rsidRPr="0023093F" w:rsidRDefault="00A74DF2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Xiaojin Zhou</w:t>
            </w:r>
          </w:p>
        </w:tc>
        <w:tc>
          <w:tcPr>
            <w:tcW w:w="1559" w:type="dxa"/>
          </w:tcPr>
          <w:p w14:paraId="5D27DC5C" w14:textId="6D583603" w:rsidR="000A3889" w:rsidRPr="0023093F" w:rsidRDefault="00A74DF2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segundo año</w:t>
            </w:r>
          </w:p>
        </w:tc>
        <w:tc>
          <w:tcPr>
            <w:tcW w:w="1559" w:type="dxa"/>
          </w:tcPr>
          <w:p w14:paraId="5D3D9FE5" w14:textId="68813969" w:rsidR="000A3889" w:rsidRPr="0023093F" w:rsidRDefault="00A74DF2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15-26 julio</w:t>
            </w:r>
          </w:p>
        </w:tc>
        <w:tc>
          <w:tcPr>
            <w:tcW w:w="1985" w:type="dxa"/>
          </w:tcPr>
          <w:p w14:paraId="202BF24E" w14:textId="40845014" w:rsidR="000A3889" w:rsidRPr="0023093F" w:rsidRDefault="00A74DF2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1-14 enero (2020)</w:t>
            </w:r>
          </w:p>
        </w:tc>
      </w:tr>
      <w:tr w:rsidR="000A3889" w:rsidRPr="005B61A2" w14:paraId="6CFA7A98" w14:textId="77777777" w:rsidTr="001C7ED2">
        <w:tc>
          <w:tcPr>
            <w:tcW w:w="766" w:type="dxa"/>
          </w:tcPr>
          <w:p w14:paraId="5FF96201" w14:textId="2F00EE6D" w:rsidR="000A3889" w:rsidRPr="0023093F" w:rsidRDefault="00A74DF2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5</w:t>
            </w:r>
          </w:p>
        </w:tc>
        <w:tc>
          <w:tcPr>
            <w:tcW w:w="3624" w:type="dxa"/>
          </w:tcPr>
          <w:p w14:paraId="7D31B58C" w14:textId="7150E04F" w:rsidR="000A3889" w:rsidRPr="0023093F" w:rsidRDefault="00A74DF2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Delia Brenda Paola Ocampo Valencia</w:t>
            </w:r>
          </w:p>
        </w:tc>
        <w:tc>
          <w:tcPr>
            <w:tcW w:w="1559" w:type="dxa"/>
          </w:tcPr>
          <w:p w14:paraId="770EBF5B" w14:textId="36A36D13" w:rsidR="000A3889" w:rsidRPr="0023093F" w:rsidRDefault="00A74DF2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Tercer año</w:t>
            </w:r>
          </w:p>
        </w:tc>
        <w:tc>
          <w:tcPr>
            <w:tcW w:w="1559" w:type="dxa"/>
          </w:tcPr>
          <w:p w14:paraId="0BCFFDDF" w14:textId="369C31D1" w:rsidR="000A3889" w:rsidRPr="0023093F" w:rsidRDefault="00A74DF2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1-14 mayo</w:t>
            </w:r>
          </w:p>
        </w:tc>
        <w:tc>
          <w:tcPr>
            <w:tcW w:w="1985" w:type="dxa"/>
          </w:tcPr>
          <w:p w14:paraId="454B1892" w14:textId="212FF672" w:rsidR="000A3889" w:rsidRPr="0023093F" w:rsidRDefault="00A74DF2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18-29 noviembre</w:t>
            </w:r>
          </w:p>
        </w:tc>
      </w:tr>
      <w:tr w:rsidR="000A3889" w:rsidRPr="005B61A2" w14:paraId="67BFC01D" w14:textId="77777777" w:rsidTr="001C7ED2">
        <w:tc>
          <w:tcPr>
            <w:tcW w:w="766" w:type="dxa"/>
          </w:tcPr>
          <w:p w14:paraId="0923DEDA" w14:textId="480E2CE2" w:rsidR="000A3889" w:rsidRPr="0023093F" w:rsidRDefault="00A74DF2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6</w:t>
            </w:r>
          </w:p>
        </w:tc>
        <w:tc>
          <w:tcPr>
            <w:tcW w:w="3624" w:type="dxa"/>
          </w:tcPr>
          <w:p w14:paraId="40291142" w14:textId="129B2E47" w:rsidR="000A3889" w:rsidRPr="0023093F" w:rsidRDefault="00A74DF2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Lorena Bobadilla Suárez</w:t>
            </w:r>
          </w:p>
        </w:tc>
        <w:tc>
          <w:tcPr>
            <w:tcW w:w="1559" w:type="dxa"/>
          </w:tcPr>
          <w:p w14:paraId="0287F66F" w14:textId="0BFFC3F6" w:rsidR="000A3889" w:rsidRPr="0023093F" w:rsidRDefault="00A74DF2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Tercer año</w:t>
            </w:r>
          </w:p>
        </w:tc>
        <w:tc>
          <w:tcPr>
            <w:tcW w:w="1559" w:type="dxa"/>
          </w:tcPr>
          <w:p w14:paraId="3505B18E" w14:textId="6E0D69A4" w:rsidR="000A3889" w:rsidRPr="0023093F" w:rsidRDefault="00A74DF2" w:rsidP="00213F3A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1-12 julio</w:t>
            </w:r>
          </w:p>
        </w:tc>
        <w:tc>
          <w:tcPr>
            <w:tcW w:w="1985" w:type="dxa"/>
          </w:tcPr>
          <w:p w14:paraId="36795507" w14:textId="6D948267" w:rsidR="000A3889" w:rsidRPr="0023093F" w:rsidRDefault="0043255F" w:rsidP="00213F3A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1-14</w:t>
            </w:r>
            <w:r w:rsidR="00A74DF2" w:rsidRPr="0023093F">
              <w:rPr>
                <w:rFonts w:ascii="Arial" w:eastAsia="Times New Roman" w:hAnsi="Arial" w:cs="Arial"/>
                <w:bCs/>
              </w:rPr>
              <w:t xml:space="preserve"> enero (2020)</w:t>
            </w:r>
          </w:p>
        </w:tc>
      </w:tr>
    </w:tbl>
    <w:p w14:paraId="0C1F9A21" w14:textId="77777777" w:rsidR="0041067C" w:rsidRDefault="0041067C" w:rsidP="00E4754A">
      <w:pPr>
        <w:tabs>
          <w:tab w:val="left" w:pos="4080"/>
        </w:tabs>
        <w:rPr>
          <w:rFonts w:ascii="Arial" w:eastAsia="Times New Roman" w:hAnsi="Arial" w:cs="Arial"/>
          <w:b/>
          <w:bCs/>
        </w:rPr>
      </w:pPr>
    </w:p>
    <w:p w14:paraId="3368A434" w14:textId="77777777" w:rsidR="0041067C" w:rsidRDefault="0041067C" w:rsidP="00E4754A">
      <w:pPr>
        <w:tabs>
          <w:tab w:val="left" w:pos="4080"/>
        </w:tabs>
        <w:rPr>
          <w:rFonts w:ascii="Arial" w:eastAsia="Times New Roman" w:hAnsi="Arial" w:cs="Arial"/>
          <w:b/>
          <w:bCs/>
        </w:rPr>
      </w:pPr>
    </w:p>
    <w:p w14:paraId="50702BEB" w14:textId="77777777" w:rsidR="0041067C" w:rsidRDefault="0041067C" w:rsidP="00E4754A">
      <w:pPr>
        <w:tabs>
          <w:tab w:val="left" w:pos="4080"/>
        </w:tabs>
        <w:rPr>
          <w:rFonts w:ascii="Arial" w:eastAsia="Times New Roman" w:hAnsi="Arial" w:cs="Arial"/>
          <w:b/>
          <w:bCs/>
        </w:rPr>
      </w:pPr>
    </w:p>
    <w:p w14:paraId="7A51A5B8" w14:textId="77777777" w:rsidR="0041067C" w:rsidRDefault="0041067C" w:rsidP="00E4754A">
      <w:pPr>
        <w:tabs>
          <w:tab w:val="left" w:pos="4080"/>
        </w:tabs>
        <w:rPr>
          <w:rFonts w:ascii="Arial" w:eastAsia="Times New Roman" w:hAnsi="Arial" w:cs="Arial"/>
          <w:b/>
          <w:bCs/>
        </w:rPr>
      </w:pPr>
    </w:p>
    <w:p w14:paraId="294F6B65" w14:textId="77777777" w:rsidR="0041067C" w:rsidRDefault="0041067C" w:rsidP="00E4754A">
      <w:pPr>
        <w:tabs>
          <w:tab w:val="left" w:pos="4080"/>
        </w:tabs>
        <w:rPr>
          <w:rFonts w:ascii="Arial" w:eastAsia="Times New Roman" w:hAnsi="Arial" w:cs="Arial"/>
          <w:b/>
          <w:bCs/>
        </w:rPr>
      </w:pPr>
    </w:p>
    <w:p w14:paraId="66D7DCBA" w14:textId="77777777" w:rsidR="0041067C" w:rsidRDefault="0041067C" w:rsidP="00E4754A">
      <w:pPr>
        <w:tabs>
          <w:tab w:val="left" w:pos="4080"/>
        </w:tabs>
        <w:rPr>
          <w:rFonts w:ascii="Arial" w:eastAsia="Times New Roman" w:hAnsi="Arial" w:cs="Arial"/>
          <w:b/>
          <w:bCs/>
        </w:rPr>
      </w:pPr>
    </w:p>
    <w:p w14:paraId="776F6A2C" w14:textId="7A199C0D" w:rsidR="006D4052" w:rsidRPr="005B61A2" w:rsidRDefault="00E4754A" w:rsidP="00E4754A">
      <w:pPr>
        <w:tabs>
          <w:tab w:val="left" w:pos="4080"/>
        </w:tabs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ab/>
      </w:r>
    </w:p>
    <w:p w14:paraId="7D69E352" w14:textId="0E1C9727" w:rsidR="00F30E04" w:rsidRPr="005B61A2" w:rsidRDefault="006D4052" w:rsidP="001C7ED2">
      <w:pPr>
        <w:jc w:val="both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A.8 Rotación mensual por los servicios</w:t>
      </w:r>
      <w:r w:rsidR="00E96399" w:rsidRPr="005B61A2">
        <w:rPr>
          <w:rFonts w:ascii="Arial" w:hAnsi="Arial" w:cs="Arial"/>
          <w:b/>
          <w:bCs/>
        </w:rPr>
        <w:t xml:space="preserve">. </w:t>
      </w:r>
      <w:r w:rsidR="00E96399" w:rsidRPr="005B61A2">
        <w:rPr>
          <w:rFonts w:ascii="Arial" w:eastAsia="Times New Roman" w:hAnsi="Arial" w:cs="Arial"/>
          <w:color w:val="000000"/>
        </w:rPr>
        <w:t>Este capítulo contempla el paso por los diferentes servicios que requiere el desarrollo de la residencia médica</w:t>
      </w:r>
      <w:r w:rsidR="00B4334D" w:rsidRPr="005B61A2">
        <w:rPr>
          <w:rFonts w:ascii="Arial" w:eastAsia="Times New Roman" w:hAnsi="Arial" w:cs="Arial"/>
          <w:color w:val="000000"/>
        </w:rPr>
        <w:t xml:space="preserve"> (se elabora por separado para cada grado académico):</w:t>
      </w:r>
    </w:p>
    <w:tbl>
      <w:tblPr>
        <w:tblStyle w:val="Tablaconcuadrcula"/>
        <w:tblW w:w="10811" w:type="dxa"/>
        <w:tblInd w:w="-431" w:type="dxa"/>
        <w:tblLook w:val="04A0" w:firstRow="1" w:lastRow="0" w:firstColumn="1" w:lastColumn="0" w:noHBand="0" w:noVBand="1"/>
      </w:tblPr>
      <w:tblGrid>
        <w:gridCol w:w="2316"/>
        <w:gridCol w:w="335"/>
        <w:gridCol w:w="370"/>
        <w:gridCol w:w="693"/>
        <w:gridCol w:w="706"/>
        <w:gridCol w:w="657"/>
        <w:gridCol w:w="632"/>
        <w:gridCol w:w="718"/>
        <w:gridCol w:w="698"/>
        <w:gridCol w:w="703"/>
        <w:gridCol w:w="410"/>
        <w:gridCol w:w="283"/>
        <w:gridCol w:w="632"/>
        <w:gridCol w:w="700"/>
        <w:gridCol w:w="958"/>
      </w:tblGrid>
      <w:tr w:rsidR="001C7ED2" w:rsidRPr="005B61A2" w14:paraId="23C4180F" w14:textId="77777777" w:rsidTr="009E7475">
        <w:tc>
          <w:tcPr>
            <w:tcW w:w="2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C301C5" w14:textId="77777777" w:rsidR="00820CAC" w:rsidRPr="0023093F" w:rsidRDefault="00820CAC" w:rsidP="00B148C1">
            <w:pPr>
              <w:rPr>
                <w:rFonts w:ascii="Arial" w:hAnsi="Arial" w:cs="Arial"/>
                <w:b/>
              </w:rPr>
            </w:pPr>
            <w:r w:rsidRPr="0023093F">
              <w:rPr>
                <w:rFonts w:ascii="Arial" w:hAnsi="Arial" w:cs="Arial"/>
                <w:b/>
              </w:rPr>
              <w:t>Hospital:</w:t>
            </w:r>
          </w:p>
          <w:p w14:paraId="2C0AF191" w14:textId="77777777" w:rsidR="00820CAC" w:rsidRDefault="0041067C" w:rsidP="0041067C">
            <w:pPr>
              <w:rPr>
                <w:rFonts w:ascii="Arial" w:hAnsi="Arial" w:cs="Arial"/>
                <w:b/>
                <w:bCs/>
              </w:rPr>
            </w:pPr>
            <w:r w:rsidRPr="0023093F">
              <w:rPr>
                <w:rFonts w:ascii="Arial" w:hAnsi="Arial" w:cs="Arial"/>
                <w:b/>
                <w:bCs/>
              </w:rPr>
              <w:t>Angeles Pedregal</w:t>
            </w:r>
          </w:p>
          <w:p w14:paraId="36464113" w14:textId="3AE212C1" w:rsidR="00FF41AB" w:rsidRPr="0023093F" w:rsidRDefault="00FF41AB" w:rsidP="004106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Primer Año</w:t>
            </w:r>
          </w:p>
        </w:tc>
        <w:tc>
          <w:tcPr>
            <w:tcW w:w="27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3B4361" w14:textId="1A609C8F" w:rsidR="00820CAC" w:rsidRPr="0023093F" w:rsidRDefault="00820CAC" w:rsidP="00B148C1">
            <w:pPr>
              <w:rPr>
                <w:rFonts w:ascii="Arial" w:hAnsi="Arial" w:cs="Arial"/>
                <w:b/>
              </w:rPr>
            </w:pPr>
            <w:r w:rsidRPr="0023093F">
              <w:rPr>
                <w:rFonts w:ascii="Arial" w:hAnsi="Arial" w:cs="Arial"/>
                <w:b/>
              </w:rPr>
              <w:t>Servicio:</w:t>
            </w:r>
            <w:r w:rsidR="004E7E2F">
              <w:rPr>
                <w:rFonts w:ascii="Arial" w:hAnsi="Arial" w:cs="Arial"/>
                <w:b/>
              </w:rPr>
              <w:t xml:space="preserve"> </w:t>
            </w:r>
            <w:r w:rsidR="0041067C" w:rsidRPr="0023093F">
              <w:rPr>
                <w:rFonts w:ascii="Arial" w:hAnsi="Arial" w:cs="Arial"/>
                <w:b/>
              </w:rPr>
              <w:t>Quirófano(</w:t>
            </w:r>
            <w:proofErr w:type="spellStart"/>
            <w:r w:rsidR="0041067C" w:rsidRPr="0023093F">
              <w:rPr>
                <w:rFonts w:ascii="Arial" w:hAnsi="Arial" w:cs="Arial"/>
                <w:b/>
              </w:rPr>
              <w:t>Qx</w:t>
            </w:r>
            <w:proofErr w:type="spellEnd"/>
            <w:r w:rsidR="0041067C" w:rsidRPr="0023093F">
              <w:rPr>
                <w:rFonts w:ascii="Arial" w:hAnsi="Arial" w:cs="Arial"/>
                <w:b/>
              </w:rPr>
              <w:t>)</w:t>
            </w:r>
          </w:p>
          <w:p w14:paraId="69B680F9" w14:textId="61F41222" w:rsidR="00820CAC" w:rsidRPr="0023093F" w:rsidRDefault="0041067C" w:rsidP="00B148C1">
            <w:pPr>
              <w:rPr>
                <w:rFonts w:ascii="Arial" w:hAnsi="Arial" w:cs="Arial"/>
                <w:b/>
                <w:bCs/>
              </w:rPr>
            </w:pPr>
            <w:r w:rsidRPr="0023093F">
              <w:rPr>
                <w:rFonts w:ascii="Arial" w:hAnsi="Arial" w:cs="Arial"/>
                <w:b/>
                <w:bCs/>
              </w:rPr>
              <w:t xml:space="preserve">              Labor (Lab)</w:t>
            </w:r>
          </w:p>
          <w:p w14:paraId="3C94B309" w14:textId="050BAE6B" w:rsidR="0023093F" w:rsidRPr="0023093F" w:rsidRDefault="0023093F" w:rsidP="00B148C1">
            <w:pPr>
              <w:rPr>
                <w:rFonts w:ascii="Arial" w:hAnsi="Arial" w:cs="Arial"/>
                <w:b/>
                <w:bCs/>
              </w:rPr>
            </w:pPr>
            <w:r w:rsidRPr="0023093F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2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A52F18" w14:textId="77777777" w:rsidR="00820CAC" w:rsidRPr="0023093F" w:rsidRDefault="00820CAC" w:rsidP="00B148C1">
            <w:pPr>
              <w:rPr>
                <w:rFonts w:ascii="Arial" w:hAnsi="Arial" w:cs="Arial"/>
                <w:b/>
              </w:rPr>
            </w:pPr>
            <w:r w:rsidRPr="0023093F">
              <w:rPr>
                <w:rFonts w:ascii="Arial" w:hAnsi="Arial" w:cs="Arial"/>
                <w:b/>
              </w:rPr>
              <w:t>Fechas de rotación:</w:t>
            </w:r>
          </w:p>
          <w:p w14:paraId="6F0C88DA" w14:textId="04E1B1B5" w:rsidR="00820CAC" w:rsidRPr="0023093F" w:rsidRDefault="0041067C" w:rsidP="00B148C1">
            <w:pPr>
              <w:rPr>
                <w:rFonts w:ascii="Arial" w:hAnsi="Arial" w:cs="Arial"/>
                <w:b/>
                <w:bCs/>
              </w:rPr>
            </w:pPr>
            <w:r w:rsidRPr="0023093F">
              <w:rPr>
                <w:rFonts w:ascii="Arial" w:hAnsi="Arial" w:cs="Arial"/>
                <w:b/>
                <w:bCs/>
              </w:rPr>
              <w:t xml:space="preserve">  2019-2020</w:t>
            </w:r>
          </w:p>
        </w:tc>
        <w:tc>
          <w:tcPr>
            <w:tcW w:w="26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EB0AEE" w14:textId="77777777" w:rsidR="00820CAC" w:rsidRPr="0023093F" w:rsidRDefault="00820CAC" w:rsidP="00B148C1">
            <w:pPr>
              <w:rPr>
                <w:rFonts w:ascii="Arial" w:hAnsi="Arial" w:cs="Arial"/>
                <w:b/>
              </w:rPr>
            </w:pPr>
            <w:r w:rsidRPr="0023093F">
              <w:rPr>
                <w:rFonts w:ascii="Arial" w:hAnsi="Arial" w:cs="Arial"/>
                <w:b/>
              </w:rPr>
              <w:t>Profesor responsable:</w:t>
            </w:r>
          </w:p>
          <w:p w14:paraId="2A0F307E" w14:textId="37C5DCE4" w:rsidR="00820CAC" w:rsidRPr="0023093F" w:rsidRDefault="0041067C" w:rsidP="00B148C1">
            <w:pPr>
              <w:rPr>
                <w:rFonts w:ascii="Arial" w:hAnsi="Arial" w:cs="Arial"/>
                <w:b/>
                <w:bCs/>
              </w:rPr>
            </w:pPr>
            <w:r w:rsidRPr="0023093F">
              <w:rPr>
                <w:rFonts w:ascii="Arial" w:hAnsi="Arial" w:cs="Arial"/>
                <w:b/>
                <w:bCs/>
              </w:rPr>
              <w:t>Dr Portela/Dr García</w:t>
            </w:r>
          </w:p>
        </w:tc>
      </w:tr>
      <w:tr w:rsidR="00504FA2" w:rsidRPr="005B61A2" w14:paraId="6C6578DF" w14:textId="694B5724" w:rsidTr="009E7475">
        <w:tc>
          <w:tcPr>
            <w:tcW w:w="2552" w:type="dxa"/>
            <w:vMerge w:val="restart"/>
            <w:vAlign w:val="center"/>
          </w:tcPr>
          <w:p w14:paraId="3BB529D1" w14:textId="2E09FB73" w:rsidR="00504FA2" w:rsidRPr="005B61A2" w:rsidRDefault="00504FA2" w:rsidP="00504FA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Residente</w:t>
            </w:r>
            <w:r w:rsidR="00C870D3" w:rsidRPr="005B61A2">
              <w:rPr>
                <w:rFonts w:ascii="Arial" w:eastAsia="Times New Roman" w:hAnsi="Arial" w:cs="Arial"/>
                <w:b/>
                <w:bCs/>
              </w:rPr>
              <w:t xml:space="preserve"> y grado académico</w:t>
            </w:r>
          </w:p>
        </w:tc>
        <w:tc>
          <w:tcPr>
            <w:tcW w:w="8259" w:type="dxa"/>
            <w:gridSpan w:val="14"/>
            <w:vAlign w:val="center"/>
          </w:tcPr>
          <w:p w14:paraId="0A5AE60F" w14:textId="79216D18" w:rsidR="00504FA2" w:rsidRPr="005B61A2" w:rsidRDefault="00504FA2" w:rsidP="00504FA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SERVICIOS</w:t>
            </w:r>
          </w:p>
        </w:tc>
      </w:tr>
      <w:tr w:rsidR="001C7ED2" w:rsidRPr="005B61A2" w14:paraId="437C4E39" w14:textId="5C388917" w:rsidTr="009E7475">
        <w:tc>
          <w:tcPr>
            <w:tcW w:w="2552" w:type="dxa"/>
            <w:vMerge/>
          </w:tcPr>
          <w:p w14:paraId="5723FF10" w14:textId="31082AFE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  <w:gridSpan w:val="2"/>
          </w:tcPr>
          <w:p w14:paraId="1AFCF623" w14:textId="58A3D68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MZO</w:t>
            </w:r>
          </w:p>
        </w:tc>
        <w:tc>
          <w:tcPr>
            <w:tcW w:w="693" w:type="dxa"/>
          </w:tcPr>
          <w:p w14:paraId="757B50B6" w14:textId="04253B66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ABR</w:t>
            </w:r>
          </w:p>
        </w:tc>
        <w:tc>
          <w:tcPr>
            <w:tcW w:w="706" w:type="dxa"/>
          </w:tcPr>
          <w:p w14:paraId="16D45892" w14:textId="7C0332EC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MAY</w:t>
            </w:r>
          </w:p>
        </w:tc>
        <w:tc>
          <w:tcPr>
            <w:tcW w:w="657" w:type="dxa"/>
          </w:tcPr>
          <w:p w14:paraId="6B5695A7" w14:textId="2A4B8475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JUN</w:t>
            </w:r>
          </w:p>
        </w:tc>
        <w:tc>
          <w:tcPr>
            <w:tcW w:w="632" w:type="dxa"/>
          </w:tcPr>
          <w:p w14:paraId="73B825D8" w14:textId="4421E055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JUL</w:t>
            </w:r>
          </w:p>
        </w:tc>
        <w:tc>
          <w:tcPr>
            <w:tcW w:w="718" w:type="dxa"/>
          </w:tcPr>
          <w:p w14:paraId="7A90CB2C" w14:textId="52E8282B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AGO</w:t>
            </w:r>
          </w:p>
        </w:tc>
        <w:tc>
          <w:tcPr>
            <w:tcW w:w="708" w:type="dxa"/>
          </w:tcPr>
          <w:p w14:paraId="1FCF52FE" w14:textId="758E9D9C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SEP</w:t>
            </w:r>
          </w:p>
        </w:tc>
        <w:tc>
          <w:tcPr>
            <w:tcW w:w="708" w:type="dxa"/>
          </w:tcPr>
          <w:p w14:paraId="6FAFA56D" w14:textId="53E90FF9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OCT</w:t>
            </w:r>
          </w:p>
        </w:tc>
        <w:tc>
          <w:tcPr>
            <w:tcW w:w="693" w:type="dxa"/>
            <w:gridSpan w:val="2"/>
          </w:tcPr>
          <w:p w14:paraId="406A278E" w14:textId="1125D09B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NOV</w:t>
            </w:r>
          </w:p>
        </w:tc>
        <w:tc>
          <w:tcPr>
            <w:tcW w:w="641" w:type="dxa"/>
          </w:tcPr>
          <w:p w14:paraId="13B83FBF" w14:textId="4982C9B5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DIC</w:t>
            </w:r>
          </w:p>
        </w:tc>
        <w:tc>
          <w:tcPr>
            <w:tcW w:w="708" w:type="dxa"/>
          </w:tcPr>
          <w:p w14:paraId="6E48F414" w14:textId="0F700A2B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ENE</w:t>
            </w:r>
          </w:p>
        </w:tc>
        <w:tc>
          <w:tcPr>
            <w:tcW w:w="690" w:type="dxa"/>
          </w:tcPr>
          <w:p w14:paraId="7FF027AB" w14:textId="328E1D76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FEB</w:t>
            </w:r>
          </w:p>
        </w:tc>
      </w:tr>
      <w:tr w:rsidR="001C7ED2" w:rsidRPr="005B61A2" w14:paraId="6A2D2F9C" w14:textId="3B2ED60A" w:rsidTr="009E7475">
        <w:tc>
          <w:tcPr>
            <w:tcW w:w="2552" w:type="dxa"/>
          </w:tcPr>
          <w:p w14:paraId="12D1C02B" w14:textId="305903D0" w:rsidR="00504FA2" w:rsidRPr="0023093F" w:rsidRDefault="0041067C" w:rsidP="006D4052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Miguel Angel Céspedes Korrodi</w:t>
            </w:r>
            <w:r w:rsidR="009E7475">
              <w:rPr>
                <w:rFonts w:ascii="Arial" w:eastAsia="Times New Roman" w:hAnsi="Arial" w:cs="Arial"/>
                <w:bCs/>
              </w:rPr>
              <w:t xml:space="preserve">                  </w:t>
            </w:r>
            <w:r w:rsidRPr="0023093F">
              <w:rPr>
                <w:rFonts w:ascii="Arial" w:eastAsia="Times New Roman" w:hAnsi="Arial" w:cs="Arial"/>
                <w:bCs/>
              </w:rPr>
              <w:t xml:space="preserve"> R1</w:t>
            </w:r>
          </w:p>
        </w:tc>
        <w:tc>
          <w:tcPr>
            <w:tcW w:w="705" w:type="dxa"/>
            <w:gridSpan w:val="2"/>
          </w:tcPr>
          <w:p w14:paraId="13C5F4D6" w14:textId="5D7D3BB7" w:rsidR="00504FA2" w:rsidRPr="0023093F" w:rsidRDefault="0041067C" w:rsidP="006D4052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Qx</w:t>
            </w:r>
          </w:p>
        </w:tc>
        <w:tc>
          <w:tcPr>
            <w:tcW w:w="693" w:type="dxa"/>
          </w:tcPr>
          <w:p w14:paraId="2C4E6699" w14:textId="2868C43B" w:rsidR="00504FA2" w:rsidRPr="0023093F" w:rsidRDefault="0041067C" w:rsidP="006D4052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Qx</w:t>
            </w:r>
          </w:p>
        </w:tc>
        <w:tc>
          <w:tcPr>
            <w:tcW w:w="706" w:type="dxa"/>
          </w:tcPr>
          <w:p w14:paraId="56C2BF8A" w14:textId="77777777" w:rsidR="00504FA2" w:rsidRPr="0023093F" w:rsidRDefault="00504FA2" w:rsidP="006D4052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657" w:type="dxa"/>
          </w:tcPr>
          <w:p w14:paraId="083B07AC" w14:textId="563CE2B9" w:rsidR="00504FA2" w:rsidRPr="0023093F" w:rsidRDefault="0041067C" w:rsidP="006D4052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Lab</w:t>
            </w:r>
          </w:p>
        </w:tc>
        <w:tc>
          <w:tcPr>
            <w:tcW w:w="632" w:type="dxa"/>
          </w:tcPr>
          <w:p w14:paraId="5BA21298" w14:textId="78D2C47F" w:rsidR="00504FA2" w:rsidRPr="0023093F" w:rsidRDefault="0041067C" w:rsidP="006D4052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Qx</w:t>
            </w:r>
          </w:p>
        </w:tc>
        <w:tc>
          <w:tcPr>
            <w:tcW w:w="718" w:type="dxa"/>
          </w:tcPr>
          <w:p w14:paraId="73B04B80" w14:textId="48C92E8D" w:rsidR="00504FA2" w:rsidRPr="0023093F" w:rsidRDefault="0041067C" w:rsidP="006D4052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Qx</w:t>
            </w:r>
          </w:p>
        </w:tc>
        <w:tc>
          <w:tcPr>
            <w:tcW w:w="708" w:type="dxa"/>
          </w:tcPr>
          <w:p w14:paraId="4D4D581F" w14:textId="690BBF25" w:rsidR="00504FA2" w:rsidRPr="0023093F" w:rsidRDefault="0041067C" w:rsidP="006D4052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Lab</w:t>
            </w:r>
          </w:p>
        </w:tc>
        <w:tc>
          <w:tcPr>
            <w:tcW w:w="708" w:type="dxa"/>
          </w:tcPr>
          <w:p w14:paraId="2B3A8963" w14:textId="02B0EC2D" w:rsidR="00504FA2" w:rsidRPr="0023093F" w:rsidRDefault="0041067C" w:rsidP="006D4052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Qx</w:t>
            </w:r>
          </w:p>
        </w:tc>
        <w:tc>
          <w:tcPr>
            <w:tcW w:w="693" w:type="dxa"/>
            <w:gridSpan w:val="2"/>
          </w:tcPr>
          <w:p w14:paraId="7FB5528F" w14:textId="586125E1" w:rsidR="00504FA2" w:rsidRPr="0023093F" w:rsidRDefault="0041067C" w:rsidP="006D4052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Qx</w:t>
            </w:r>
          </w:p>
        </w:tc>
        <w:tc>
          <w:tcPr>
            <w:tcW w:w="641" w:type="dxa"/>
          </w:tcPr>
          <w:p w14:paraId="21D64AF0" w14:textId="21F7170A" w:rsidR="00504FA2" w:rsidRPr="0023093F" w:rsidRDefault="0041067C" w:rsidP="006D4052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Qx</w:t>
            </w:r>
          </w:p>
        </w:tc>
        <w:tc>
          <w:tcPr>
            <w:tcW w:w="708" w:type="dxa"/>
          </w:tcPr>
          <w:p w14:paraId="4F9B7FAF" w14:textId="1F3B8D23" w:rsidR="00504FA2" w:rsidRPr="0023093F" w:rsidRDefault="0041067C" w:rsidP="006D4052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Qx</w:t>
            </w:r>
          </w:p>
        </w:tc>
        <w:tc>
          <w:tcPr>
            <w:tcW w:w="690" w:type="dxa"/>
          </w:tcPr>
          <w:p w14:paraId="0ED60E7C" w14:textId="77777777" w:rsidR="00504FA2" w:rsidRPr="0023093F" w:rsidRDefault="00504FA2" w:rsidP="006D4052">
            <w:pPr>
              <w:rPr>
                <w:rFonts w:ascii="Arial" w:eastAsia="Times New Roman" w:hAnsi="Arial" w:cs="Arial"/>
                <w:bCs/>
              </w:rPr>
            </w:pPr>
          </w:p>
        </w:tc>
      </w:tr>
      <w:tr w:rsidR="001C7ED2" w:rsidRPr="005B61A2" w14:paraId="29685219" w14:textId="44F65E26" w:rsidTr="009E7475">
        <w:tc>
          <w:tcPr>
            <w:tcW w:w="2552" w:type="dxa"/>
          </w:tcPr>
          <w:p w14:paraId="628850A8" w14:textId="25DCAE9F" w:rsidR="00504FA2" w:rsidRPr="0023093F" w:rsidRDefault="0041067C" w:rsidP="006D4052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Gerardina Antonieta Díaz Guevara         R1</w:t>
            </w:r>
          </w:p>
        </w:tc>
        <w:tc>
          <w:tcPr>
            <w:tcW w:w="705" w:type="dxa"/>
            <w:gridSpan w:val="2"/>
          </w:tcPr>
          <w:p w14:paraId="228B26D5" w14:textId="1E23D8F7" w:rsidR="00504FA2" w:rsidRPr="0023093F" w:rsidRDefault="0041067C" w:rsidP="006D4052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Qx</w:t>
            </w:r>
          </w:p>
        </w:tc>
        <w:tc>
          <w:tcPr>
            <w:tcW w:w="693" w:type="dxa"/>
          </w:tcPr>
          <w:p w14:paraId="4F5D7F23" w14:textId="60472EFB" w:rsidR="00504FA2" w:rsidRPr="0023093F" w:rsidRDefault="0041067C" w:rsidP="006D4052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Qx</w:t>
            </w:r>
          </w:p>
        </w:tc>
        <w:tc>
          <w:tcPr>
            <w:tcW w:w="706" w:type="dxa"/>
          </w:tcPr>
          <w:p w14:paraId="50E33FAD" w14:textId="724A80D0" w:rsidR="00504FA2" w:rsidRPr="0023093F" w:rsidRDefault="0041067C" w:rsidP="006D4052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Qx</w:t>
            </w:r>
          </w:p>
        </w:tc>
        <w:tc>
          <w:tcPr>
            <w:tcW w:w="657" w:type="dxa"/>
          </w:tcPr>
          <w:p w14:paraId="390EA125" w14:textId="2F3C9F07" w:rsidR="00504FA2" w:rsidRPr="0023093F" w:rsidRDefault="0041067C" w:rsidP="006D4052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Qx</w:t>
            </w:r>
          </w:p>
        </w:tc>
        <w:tc>
          <w:tcPr>
            <w:tcW w:w="632" w:type="dxa"/>
          </w:tcPr>
          <w:p w14:paraId="0148E55B" w14:textId="43ADA5EF" w:rsidR="00504FA2" w:rsidRPr="0023093F" w:rsidRDefault="0041067C" w:rsidP="006D4052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Lab</w:t>
            </w:r>
          </w:p>
        </w:tc>
        <w:tc>
          <w:tcPr>
            <w:tcW w:w="718" w:type="dxa"/>
          </w:tcPr>
          <w:p w14:paraId="64939086" w14:textId="77777777" w:rsidR="00504FA2" w:rsidRPr="0023093F" w:rsidRDefault="00504FA2" w:rsidP="006D4052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708" w:type="dxa"/>
          </w:tcPr>
          <w:p w14:paraId="0C1C54ED" w14:textId="77C3AC38" w:rsidR="00504FA2" w:rsidRPr="0023093F" w:rsidRDefault="0041067C" w:rsidP="006D4052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Qx</w:t>
            </w:r>
          </w:p>
        </w:tc>
        <w:tc>
          <w:tcPr>
            <w:tcW w:w="708" w:type="dxa"/>
          </w:tcPr>
          <w:p w14:paraId="35F2CAC9" w14:textId="70F5B142" w:rsidR="00504FA2" w:rsidRPr="0023093F" w:rsidRDefault="0041067C" w:rsidP="006D4052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Qx</w:t>
            </w:r>
          </w:p>
        </w:tc>
        <w:tc>
          <w:tcPr>
            <w:tcW w:w="693" w:type="dxa"/>
            <w:gridSpan w:val="2"/>
          </w:tcPr>
          <w:p w14:paraId="3E5A4DD2" w14:textId="1C9E329B" w:rsidR="00504FA2" w:rsidRPr="0023093F" w:rsidRDefault="0041067C" w:rsidP="006D4052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Lab</w:t>
            </w:r>
          </w:p>
        </w:tc>
        <w:tc>
          <w:tcPr>
            <w:tcW w:w="641" w:type="dxa"/>
          </w:tcPr>
          <w:p w14:paraId="33480C88" w14:textId="5EE9BBA7" w:rsidR="00504FA2" w:rsidRPr="0023093F" w:rsidRDefault="0041067C" w:rsidP="006D4052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Qx</w:t>
            </w:r>
          </w:p>
        </w:tc>
        <w:tc>
          <w:tcPr>
            <w:tcW w:w="708" w:type="dxa"/>
          </w:tcPr>
          <w:p w14:paraId="55BABE01" w14:textId="47D0E948" w:rsidR="00504FA2" w:rsidRPr="0023093F" w:rsidRDefault="0041067C" w:rsidP="006D4052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Qx</w:t>
            </w:r>
          </w:p>
        </w:tc>
        <w:tc>
          <w:tcPr>
            <w:tcW w:w="690" w:type="dxa"/>
          </w:tcPr>
          <w:p w14:paraId="3A86AD00" w14:textId="28B2DDDA" w:rsidR="00504FA2" w:rsidRPr="0023093F" w:rsidRDefault="0041067C" w:rsidP="006D4052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Qx</w:t>
            </w:r>
          </w:p>
        </w:tc>
      </w:tr>
    </w:tbl>
    <w:p w14:paraId="247B6F9B" w14:textId="77777777" w:rsidR="009E1C23" w:rsidRDefault="00B4334D" w:rsidP="006D4052">
      <w:pPr>
        <w:rPr>
          <w:rFonts w:ascii="Arial" w:eastAsia="Times New Roman" w:hAnsi="Arial" w:cs="Arial"/>
          <w:bCs/>
        </w:rPr>
      </w:pPr>
      <w:r w:rsidRPr="005B61A2">
        <w:rPr>
          <w:rFonts w:ascii="Arial" w:eastAsia="Times New Roman" w:hAnsi="Arial" w:cs="Arial"/>
          <w:bCs/>
        </w:rPr>
        <w:t>Nota: en cada recuadro se anotan las iniciales del servicio</w:t>
      </w:r>
    </w:p>
    <w:p w14:paraId="0D23288E" w14:textId="77777777" w:rsidR="009E1C23" w:rsidRDefault="009E1C23" w:rsidP="006D4052">
      <w:pPr>
        <w:rPr>
          <w:rFonts w:ascii="Arial" w:eastAsia="Times New Roman" w:hAnsi="Arial" w:cs="Arial"/>
          <w:bCs/>
        </w:rPr>
      </w:pPr>
    </w:p>
    <w:p w14:paraId="18D79738" w14:textId="77777777" w:rsidR="009E1C23" w:rsidRDefault="009E1C23" w:rsidP="006D4052">
      <w:pPr>
        <w:rPr>
          <w:rFonts w:ascii="Arial" w:eastAsia="Times New Roman" w:hAnsi="Arial" w:cs="Arial"/>
          <w:bCs/>
        </w:rPr>
      </w:pPr>
    </w:p>
    <w:tbl>
      <w:tblPr>
        <w:tblStyle w:val="Tablaconcuadrcula"/>
        <w:tblW w:w="10811" w:type="dxa"/>
        <w:tblInd w:w="-431" w:type="dxa"/>
        <w:tblLook w:val="04A0" w:firstRow="1" w:lastRow="0" w:firstColumn="1" w:lastColumn="0" w:noHBand="0" w:noVBand="1"/>
      </w:tblPr>
      <w:tblGrid>
        <w:gridCol w:w="2316"/>
        <w:gridCol w:w="335"/>
        <w:gridCol w:w="370"/>
        <w:gridCol w:w="693"/>
        <w:gridCol w:w="706"/>
        <w:gridCol w:w="657"/>
        <w:gridCol w:w="632"/>
        <w:gridCol w:w="718"/>
        <w:gridCol w:w="698"/>
        <w:gridCol w:w="703"/>
        <w:gridCol w:w="410"/>
        <w:gridCol w:w="283"/>
        <w:gridCol w:w="632"/>
        <w:gridCol w:w="700"/>
        <w:gridCol w:w="958"/>
      </w:tblGrid>
      <w:tr w:rsidR="009E1C23" w:rsidRPr="0023093F" w14:paraId="4113F181" w14:textId="77777777" w:rsidTr="00FF41AB">
        <w:tc>
          <w:tcPr>
            <w:tcW w:w="2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7557F0" w14:textId="77777777" w:rsidR="009E1C23" w:rsidRPr="0023093F" w:rsidRDefault="009E1C23" w:rsidP="00FF41AB">
            <w:pPr>
              <w:rPr>
                <w:rFonts w:ascii="Arial" w:hAnsi="Arial" w:cs="Arial"/>
                <w:b/>
              </w:rPr>
            </w:pPr>
            <w:r w:rsidRPr="0023093F">
              <w:rPr>
                <w:rFonts w:ascii="Arial" w:hAnsi="Arial" w:cs="Arial"/>
                <w:b/>
              </w:rPr>
              <w:t>Hospital:</w:t>
            </w:r>
          </w:p>
          <w:p w14:paraId="0DF6501B" w14:textId="77777777" w:rsidR="009E1C23" w:rsidRDefault="009E1C23" w:rsidP="00FF41AB">
            <w:pPr>
              <w:rPr>
                <w:rFonts w:ascii="Arial" w:hAnsi="Arial" w:cs="Arial"/>
                <w:b/>
                <w:bCs/>
              </w:rPr>
            </w:pPr>
            <w:r w:rsidRPr="0023093F">
              <w:rPr>
                <w:rFonts w:ascii="Arial" w:hAnsi="Arial" w:cs="Arial"/>
                <w:b/>
                <w:bCs/>
              </w:rPr>
              <w:t>Angeles Pedregal</w:t>
            </w:r>
          </w:p>
          <w:p w14:paraId="66BB68BA" w14:textId="3D6BD50E" w:rsidR="00FF41AB" w:rsidRPr="0023093F" w:rsidRDefault="00FF41AB" w:rsidP="00FF41A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Segundo Año</w:t>
            </w:r>
          </w:p>
        </w:tc>
        <w:tc>
          <w:tcPr>
            <w:tcW w:w="27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AD9FE8" w14:textId="0F40043A" w:rsidR="009E1C23" w:rsidRPr="0023093F" w:rsidRDefault="009E1C23" w:rsidP="00FF41AB">
            <w:pPr>
              <w:rPr>
                <w:rFonts w:ascii="Arial" w:hAnsi="Arial" w:cs="Arial"/>
                <w:b/>
              </w:rPr>
            </w:pPr>
            <w:r w:rsidRPr="0023093F">
              <w:rPr>
                <w:rFonts w:ascii="Arial" w:hAnsi="Arial" w:cs="Arial"/>
                <w:b/>
              </w:rPr>
              <w:t>Servicio:</w:t>
            </w:r>
            <w:r w:rsidR="004E7E2F">
              <w:rPr>
                <w:rFonts w:ascii="Arial" w:hAnsi="Arial" w:cs="Arial"/>
                <w:b/>
              </w:rPr>
              <w:t xml:space="preserve"> </w:t>
            </w:r>
            <w:r w:rsidRPr="0023093F">
              <w:rPr>
                <w:rFonts w:ascii="Arial" w:hAnsi="Arial" w:cs="Arial"/>
                <w:b/>
              </w:rPr>
              <w:t>Quirófano(</w:t>
            </w:r>
            <w:proofErr w:type="spellStart"/>
            <w:r w:rsidRPr="0023093F">
              <w:rPr>
                <w:rFonts w:ascii="Arial" w:hAnsi="Arial" w:cs="Arial"/>
                <w:b/>
              </w:rPr>
              <w:t>Qx</w:t>
            </w:r>
            <w:proofErr w:type="spellEnd"/>
            <w:r w:rsidRPr="0023093F">
              <w:rPr>
                <w:rFonts w:ascii="Arial" w:hAnsi="Arial" w:cs="Arial"/>
                <w:b/>
              </w:rPr>
              <w:t>)</w:t>
            </w:r>
          </w:p>
          <w:p w14:paraId="25DC562F" w14:textId="2FB774DC" w:rsidR="009E1C23" w:rsidRPr="0023093F" w:rsidRDefault="00FF41AB" w:rsidP="00FF41A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UTI        </w:t>
            </w:r>
          </w:p>
          <w:p w14:paraId="10E306D1" w14:textId="77777777" w:rsidR="009E1C23" w:rsidRPr="0023093F" w:rsidRDefault="009E1C23" w:rsidP="00FF41AB">
            <w:pPr>
              <w:rPr>
                <w:rFonts w:ascii="Arial" w:hAnsi="Arial" w:cs="Arial"/>
                <w:b/>
                <w:bCs/>
              </w:rPr>
            </w:pPr>
            <w:r w:rsidRPr="0023093F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2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894D2D" w14:textId="77777777" w:rsidR="009E1C23" w:rsidRPr="0023093F" w:rsidRDefault="009E1C23" w:rsidP="00FF41AB">
            <w:pPr>
              <w:rPr>
                <w:rFonts w:ascii="Arial" w:hAnsi="Arial" w:cs="Arial"/>
                <w:b/>
              </w:rPr>
            </w:pPr>
            <w:r w:rsidRPr="0023093F">
              <w:rPr>
                <w:rFonts w:ascii="Arial" w:hAnsi="Arial" w:cs="Arial"/>
                <w:b/>
              </w:rPr>
              <w:t>Fechas de rotación:</w:t>
            </w:r>
          </w:p>
          <w:p w14:paraId="5E629B9A" w14:textId="77777777" w:rsidR="009E1C23" w:rsidRPr="0023093F" w:rsidRDefault="009E1C23" w:rsidP="00FF41AB">
            <w:pPr>
              <w:rPr>
                <w:rFonts w:ascii="Arial" w:hAnsi="Arial" w:cs="Arial"/>
                <w:b/>
                <w:bCs/>
              </w:rPr>
            </w:pPr>
            <w:r w:rsidRPr="0023093F">
              <w:rPr>
                <w:rFonts w:ascii="Arial" w:hAnsi="Arial" w:cs="Arial"/>
                <w:b/>
                <w:bCs/>
              </w:rPr>
              <w:t xml:space="preserve">  2019-2020</w:t>
            </w:r>
          </w:p>
        </w:tc>
        <w:tc>
          <w:tcPr>
            <w:tcW w:w="26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F83E49" w14:textId="77777777" w:rsidR="009E1C23" w:rsidRPr="0023093F" w:rsidRDefault="009E1C23" w:rsidP="00FF41AB">
            <w:pPr>
              <w:rPr>
                <w:rFonts w:ascii="Arial" w:hAnsi="Arial" w:cs="Arial"/>
                <w:b/>
              </w:rPr>
            </w:pPr>
            <w:r w:rsidRPr="0023093F">
              <w:rPr>
                <w:rFonts w:ascii="Arial" w:hAnsi="Arial" w:cs="Arial"/>
                <w:b/>
              </w:rPr>
              <w:t>Profesor responsable:</w:t>
            </w:r>
          </w:p>
          <w:p w14:paraId="597A3A1B" w14:textId="77777777" w:rsidR="009E1C23" w:rsidRPr="0023093F" w:rsidRDefault="009E1C23" w:rsidP="00FF41AB">
            <w:pPr>
              <w:rPr>
                <w:rFonts w:ascii="Arial" w:hAnsi="Arial" w:cs="Arial"/>
                <w:b/>
                <w:bCs/>
              </w:rPr>
            </w:pPr>
            <w:r w:rsidRPr="0023093F">
              <w:rPr>
                <w:rFonts w:ascii="Arial" w:hAnsi="Arial" w:cs="Arial"/>
                <w:b/>
                <w:bCs/>
              </w:rPr>
              <w:t>Dr Portela/Dr García</w:t>
            </w:r>
          </w:p>
        </w:tc>
      </w:tr>
      <w:tr w:rsidR="009E1C23" w:rsidRPr="005B61A2" w14:paraId="0C6B1138" w14:textId="77777777" w:rsidTr="00FF41AB">
        <w:tc>
          <w:tcPr>
            <w:tcW w:w="2552" w:type="dxa"/>
            <w:vMerge w:val="restart"/>
            <w:vAlign w:val="center"/>
          </w:tcPr>
          <w:p w14:paraId="3524B795" w14:textId="77777777" w:rsidR="009E1C23" w:rsidRPr="005B61A2" w:rsidRDefault="009E1C23" w:rsidP="00FF41A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Residente y grado académico</w:t>
            </w:r>
          </w:p>
        </w:tc>
        <w:tc>
          <w:tcPr>
            <w:tcW w:w="8259" w:type="dxa"/>
            <w:gridSpan w:val="14"/>
            <w:vAlign w:val="center"/>
          </w:tcPr>
          <w:p w14:paraId="5CA3A12D" w14:textId="77777777" w:rsidR="009E1C23" w:rsidRPr="005B61A2" w:rsidRDefault="009E1C23" w:rsidP="00FF41A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SERVICIOS</w:t>
            </w:r>
          </w:p>
        </w:tc>
      </w:tr>
      <w:tr w:rsidR="009E1C23" w:rsidRPr="005B61A2" w14:paraId="424F5F73" w14:textId="77777777" w:rsidTr="00FF41AB">
        <w:tc>
          <w:tcPr>
            <w:tcW w:w="2552" w:type="dxa"/>
            <w:vMerge/>
          </w:tcPr>
          <w:p w14:paraId="02804AF8" w14:textId="77777777" w:rsidR="009E1C23" w:rsidRPr="005B61A2" w:rsidRDefault="009E1C23" w:rsidP="00FF41AB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  <w:gridSpan w:val="2"/>
          </w:tcPr>
          <w:p w14:paraId="0EC8B35C" w14:textId="77777777" w:rsidR="009E1C23" w:rsidRPr="005B61A2" w:rsidRDefault="009E1C23" w:rsidP="00FF41AB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MZO</w:t>
            </w:r>
          </w:p>
        </w:tc>
        <w:tc>
          <w:tcPr>
            <w:tcW w:w="693" w:type="dxa"/>
          </w:tcPr>
          <w:p w14:paraId="44958ACB" w14:textId="77777777" w:rsidR="009E1C23" w:rsidRPr="005B61A2" w:rsidRDefault="009E1C23" w:rsidP="00FF41AB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ABR</w:t>
            </w:r>
          </w:p>
        </w:tc>
        <w:tc>
          <w:tcPr>
            <w:tcW w:w="706" w:type="dxa"/>
          </w:tcPr>
          <w:p w14:paraId="37FA6B55" w14:textId="77777777" w:rsidR="009E1C23" w:rsidRPr="005B61A2" w:rsidRDefault="009E1C23" w:rsidP="00FF41AB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MAY</w:t>
            </w:r>
          </w:p>
        </w:tc>
        <w:tc>
          <w:tcPr>
            <w:tcW w:w="657" w:type="dxa"/>
          </w:tcPr>
          <w:p w14:paraId="1CF470B3" w14:textId="77777777" w:rsidR="009E1C23" w:rsidRPr="005B61A2" w:rsidRDefault="009E1C23" w:rsidP="00FF41AB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JUN</w:t>
            </w:r>
          </w:p>
        </w:tc>
        <w:tc>
          <w:tcPr>
            <w:tcW w:w="632" w:type="dxa"/>
          </w:tcPr>
          <w:p w14:paraId="68944E2E" w14:textId="77777777" w:rsidR="009E1C23" w:rsidRPr="005B61A2" w:rsidRDefault="009E1C23" w:rsidP="00FF41AB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JUL</w:t>
            </w:r>
          </w:p>
        </w:tc>
        <w:tc>
          <w:tcPr>
            <w:tcW w:w="718" w:type="dxa"/>
          </w:tcPr>
          <w:p w14:paraId="1C881BAC" w14:textId="77777777" w:rsidR="009E1C23" w:rsidRPr="005B61A2" w:rsidRDefault="009E1C23" w:rsidP="00FF41AB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AGO</w:t>
            </w:r>
          </w:p>
        </w:tc>
        <w:tc>
          <w:tcPr>
            <w:tcW w:w="708" w:type="dxa"/>
          </w:tcPr>
          <w:p w14:paraId="2C9A4A9C" w14:textId="77777777" w:rsidR="009E1C23" w:rsidRPr="005B61A2" w:rsidRDefault="009E1C23" w:rsidP="00FF41AB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SEP</w:t>
            </w:r>
          </w:p>
        </w:tc>
        <w:tc>
          <w:tcPr>
            <w:tcW w:w="708" w:type="dxa"/>
          </w:tcPr>
          <w:p w14:paraId="362D1432" w14:textId="77777777" w:rsidR="009E1C23" w:rsidRPr="005B61A2" w:rsidRDefault="009E1C23" w:rsidP="00FF41AB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OCT</w:t>
            </w:r>
          </w:p>
        </w:tc>
        <w:tc>
          <w:tcPr>
            <w:tcW w:w="693" w:type="dxa"/>
            <w:gridSpan w:val="2"/>
          </w:tcPr>
          <w:p w14:paraId="7A6C8D9D" w14:textId="77777777" w:rsidR="009E1C23" w:rsidRPr="005B61A2" w:rsidRDefault="009E1C23" w:rsidP="00FF41AB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NOV</w:t>
            </w:r>
          </w:p>
        </w:tc>
        <w:tc>
          <w:tcPr>
            <w:tcW w:w="641" w:type="dxa"/>
          </w:tcPr>
          <w:p w14:paraId="3181BCDE" w14:textId="77777777" w:rsidR="009E1C23" w:rsidRPr="005B61A2" w:rsidRDefault="009E1C23" w:rsidP="00FF41AB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DIC</w:t>
            </w:r>
          </w:p>
        </w:tc>
        <w:tc>
          <w:tcPr>
            <w:tcW w:w="708" w:type="dxa"/>
          </w:tcPr>
          <w:p w14:paraId="59375BCD" w14:textId="77777777" w:rsidR="009E1C23" w:rsidRPr="005B61A2" w:rsidRDefault="009E1C23" w:rsidP="00FF41AB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ENE</w:t>
            </w:r>
          </w:p>
        </w:tc>
        <w:tc>
          <w:tcPr>
            <w:tcW w:w="690" w:type="dxa"/>
          </w:tcPr>
          <w:p w14:paraId="3BC9A86E" w14:textId="77777777" w:rsidR="009E1C23" w:rsidRPr="005B61A2" w:rsidRDefault="009E1C23" w:rsidP="00FF41AB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FEB</w:t>
            </w:r>
          </w:p>
        </w:tc>
      </w:tr>
      <w:tr w:rsidR="009E1C23" w:rsidRPr="0023093F" w14:paraId="6F4595E7" w14:textId="77777777" w:rsidTr="00FF41AB">
        <w:tc>
          <w:tcPr>
            <w:tcW w:w="2552" w:type="dxa"/>
          </w:tcPr>
          <w:p w14:paraId="7A0D904C" w14:textId="59773898" w:rsidR="009E1C23" w:rsidRPr="0023093F" w:rsidRDefault="009E1C23" w:rsidP="00FF41AB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 xml:space="preserve">Gabriela Garza Benavides                 </w:t>
            </w:r>
            <w:r w:rsidRPr="0023093F">
              <w:rPr>
                <w:rFonts w:ascii="Arial" w:eastAsia="Times New Roman" w:hAnsi="Arial" w:cs="Arial"/>
                <w:bCs/>
              </w:rPr>
              <w:t xml:space="preserve"> R</w:t>
            </w:r>
            <w:r>
              <w:rPr>
                <w:rFonts w:ascii="Arial" w:eastAsia="Times New Roman" w:hAnsi="Arial" w:cs="Arial"/>
                <w:bCs/>
              </w:rPr>
              <w:t>2</w:t>
            </w:r>
          </w:p>
        </w:tc>
        <w:tc>
          <w:tcPr>
            <w:tcW w:w="705" w:type="dxa"/>
            <w:gridSpan w:val="2"/>
          </w:tcPr>
          <w:p w14:paraId="7565A56C" w14:textId="77777777" w:rsidR="009E1C23" w:rsidRPr="0023093F" w:rsidRDefault="009E1C23" w:rsidP="00FF41AB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Qx</w:t>
            </w:r>
          </w:p>
        </w:tc>
        <w:tc>
          <w:tcPr>
            <w:tcW w:w="693" w:type="dxa"/>
          </w:tcPr>
          <w:p w14:paraId="57881D24" w14:textId="77777777" w:rsidR="009E1C23" w:rsidRPr="0023093F" w:rsidRDefault="009E1C23" w:rsidP="00FF41AB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Qx</w:t>
            </w:r>
          </w:p>
        </w:tc>
        <w:tc>
          <w:tcPr>
            <w:tcW w:w="706" w:type="dxa"/>
          </w:tcPr>
          <w:p w14:paraId="1BD2C021" w14:textId="2C8902AD" w:rsidR="009E1C23" w:rsidRPr="0023093F" w:rsidRDefault="00FF41AB" w:rsidP="00FF41AB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Lab</w:t>
            </w:r>
          </w:p>
        </w:tc>
        <w:tc>
          <w:tcPr>
            <w:tcW w:w="657" w:type="dxa"/>
          </w:tcPr>
          <w:p w14:paraId="7F21617D" w14:textId="1F386737" w:rsidR="009E1C23" w:rsidRPr="0023093F" w:rsidRDefault="00FF41AB" w:rsidP="00FF41AB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Qx</w:t>
            </w:r>
          </w:p>
        </w:tc>
        <w:tc>
          <w:tcPr>
            <w:tcW w:w="632" w:type="dxa"/>
          </w:tcPr>
          <w:p w14:paraId="3EA5FEC2" w14:textId="0DFEE43D" w:rsidR="009E1C23" w:rsidRPr="0023093F" w:rsidRDefault="009E1C23" w:rsidP="00FF41A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718" w:type="dxa"/>
          </w:tcPr>
          <w:p w14:paraId="012B262E" w14:textId="77777777" w:rsidR="009E1C23" w:rsidRPr="0023093F" w:rsidRDefault="009E1C23" w:rsidP="00FF41AB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Qx</w:t>
            </w:r>
          </w:p>
        </w:tc>
        <w:tc>
          <w:tcPr>
            <w:tcW w:w="708" w:type="dxa"/>
          </w:tcPr>
          <w:p w14:paraId="6F64740C" w14:textId="799E24EC" w:rsidR="009E1C23" w:rsidRPr="0023093F" w:rsidRDefault="009E1C23" w:rsidP="00FF41A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708" w:type="dxa"/>
          </w:tcPr>
          <w:p w14:paraId="7BC4D92F" w14:textId="44C76511" w:rsidR="009E1C23" w:rsidRPr="0023093F" w:rsidRDefault="009E1C23" w:rsidP="00FF41A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693" w:type="dxa"/>
            <w:gridSpan w:val="2"/>
          </w:tcPr>
          <w:p w14:paraId="49CCC9F3" w14:textId="02869BAE" w:rsidR="009E1C23" w:rsidRPr="0023093F" w:rsidRDefault="009E1C23" w:rsidP="00FF41A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641" w:type="dxa"/>
          </w:tcPr>
          <w:p w14:paraId="506C3C14" w14:textId="05812392" w:rsidR="009E1C23" w:rsidRPr="0023093F" w:rsidRDefault="007C4B83" w:rsidP="00FF41AB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Lab</w:t>
            </w:r>
          </w:p>
        </w:tc>
        <w:tc>
          <w:tcPr>
            <w:tcW w:w="708" w:type="dxa"/>
          </w:tcPr>
          <w:p w14:paraId="6349AC12" w14:textId="77777777" w:rsidR="009E1C23" w:rsidRPr="0023093F" w:rsidRDefault="009E1C23" w:rsidP="00FF41AB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Qx</w:t>
            </w:r>
          </w:p>
        </w:tc>
        <w:tc>
          <w:tcPr>
            <w:tcW w:w="690" w:type="dxa"/>
          </w:tcPr>
          <w:p w14:paraId="1C5B2275" w14:textId="010F02BC" w:rsidR="009E1C23" w:rsidRPr="0023093F" w:rsidRDefault="007C4B83" w:rsidP="00FF41AB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UTI</w:t>
            </w:r>
          </w:p>
        </w:tc>
      </w:tr>
      <w:tr w:rsidR="009E1C23" w:rsidRPr="0023093F" w14:paraId="0D30330D" w14:textId="77777777" w:rsidTr="00FF41AB">
        <w:tc>
          <w:tcPr>
            <w:tcW w:w="2552" w:type="dxa"/>
          </w:tcPr>
          <w:p w14:paraId="7CE93659" w14:textId="77777777" w:rsidR="007C4B83" w:rsidRDefault="007C4B83" w:rsidP="00FF41AB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Xiaojin Zhou</w:t>
            </w:r>
          </w:p>
          <w:p w14:paraId="5B94AFFC" w14:textId="63598101" w:rsidR="009E1C23" w:rsidRPr="0023093F" w:rsidRDefault="007C4B83" w:rsidP="00FF41AB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R2</w:t>
            </w:r>
          </w:p>
        </w:tc>
        <w:tc>
          <w:tcPr>
            <w:tcW w:w="705" w:type="dxa"/>
            <w:gridSpan w:val="2"/>
          </w:tcPr>
          <w:p w14:paraId="72303421" w14:textId="77777777" w:rsidR="009E1C23" w:rsidRPr="0023093F" w:rsidRDefault="009E1C23" w:rsidP="00FF41AB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Qx</w:t>
            </w:r>
          </w:p>
        </w:tc>
        <w:tc>
          <w:tcPr>
            <w:tcW w:w="693" w:type="dxa"/>
          </w:tcPr>
          <w:p w14:paraId="3E4CD12C" w14:textId="7BB6F181" w:rsidR="009E1C23" w:rsidRPr="0023093F" w:rsidRDefault="009E1C23" w:rsidP="00FF41A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706" w:type="dxa"/>
          </w:tcPr>
          <w:p w14:paraId="24015024" w14:textId="77777777" w:rsidR="009E1C23" w:rsidRPr="0023093F" w:rsidRDefault="009E1C23" w:rsidP="00FF41AB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Qx</w:t>
            </w:r>
          </w:p>
        </w:tc>
        <w:tc>
          <w:tcPr>
            <w:tcW w:w="657" w:type="dxa"/>
          </w:tcPr>
          <w:p w14:paraId="616C2FAC" w14:textId="345BE284" w:rsidR="009E1C23" w:rsidRPr="0023093F" w:rsidRDefault="009E1C23" w:rsidP="00FF41A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632" w:type="dxa"/>
          </w:tcPr>
          <w:p w14:paraId="0E6DB4FA" w14:textId="77777777" w:rsidR="009E1C23" w:rsidRPr="0023093F" w:rsidRDefault="009E1C23" w:rsidP="00FF41AB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Lab</w:t>
            </w:r>
          </w:p>
        </w:tc>
        <w:tc>
          <w:tcPr>
            <w:tcW w:w="718" w:type="dxa"/>
          </w:tcPr>
          <w:p w14:paraId="21C485FB" w14:textId="440DB726" w:rsidR="009E1C23" w:rsidRPr="0023093F" w:rsidRDefault="007C4B83" w:rsidP="00FF41AB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Qx</w:t>
            </w:r>
          </w:p>
        </w:tc>
        <w:tc>
          <w:tcPr>
            <w:tcW w:w="708" w:type="dxa"/>
          </w:tcPr>
          <w:p w14:paraId="0B54B9A4" w14:textId="5D37F46F" w:rsidR="009E1C23" w:rsidRPr="0023093F" w:rsidRDefault="009E1C23" w:rsidP="00FF41A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708" w:type="dxa"/>
          </w:tcPr>
          <w:p w14:paraId="4C6278AF" w14:textId="77777777" w:rsidR="009E1C23" w:rsidRPr="0023093F" w:rsidRDefault="009E1C23" w:rsidP="00FF41AB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Qx</w:t>
            </w:r>
          </w:p>
        </w:tc>
        <w:tc>
          <w:tcPr>
            <w:tcW w:w="693" w:type="dxa"/>
            <w:gridSpan w:val="2"/>
          </w:tcPr>
          <w:p w14:paraId="78BC9C93" w14:textId="77777777" w:rsidR="009E1C23" w:rsidRPr="0023093F" w:rsidRDefault="009E1C23" w:rsidP="00FF41AB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Lab</w:t>
            </w:r>
          </w:p>
        </w:tc>
        <w:tc>
          <w:tcPr>
            <w:tcW w:w="641" w:type="dxa"/>
          </w:tcPr>
          <w:p w14:paraId="76CFACC8" w14:textId="0205238E" w:rsidR="009E1C23" w:rsidRPr="0023093F" w:rsidRDefault="007C4B83" w:rsidP="00FF41AB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UTI</w:t>
            </w:r>
          </w:p>
        </w:tc>
        <w:tc>
          <w:tcPr>
            <w:tcW w:w="708" w:type="dxa"/>
          </w:tcPr>
          <w:p w14:paraId="18247EC0" w14:textId="1A31AFBE" w:rsidR="009E1C23" w:rsidRPr="0023093F" w:rsidRDefault="009E1C23" w:rsidP="00FF41A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690" w:type="dxa"/>
          </w:tcPr>
          <w:p w14:paraId="4B1F5C99" w14:textId="77777777" w:rsidR="009E1C23" w:rsidRPr="0023093F" w:rsidRDefault="009E1C23" w:rsidP="00FF41AB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Qx</w:t>
            </w:r>
          </w:p>
        </w:tc>
      </w:tr>
    </w:tbl>
    <w:p w14:paraId="77B68237" w14:textId="41FD10D4" w:rsidR="00504FA2" w:rsidRDefault="00504FA2" w:rsidP="006D4052">
      <w:pPr>
        <w:rPr>
          <w:rFonts w:ascii="Arial" w:eastAsia="Times New Roman" w:hAnsi="Arial" w:cs="Arial"/>
          <w:bCs/>
        </w:rPr>
      </w:pPr>
    </w:p>
    <w:p w14:paraId="5B6C8FE8" w14:textId="77777777" w:rsidR="00FF41AB" w:rsidRDefault="00FF41AB" w:rsidP="006D4052">
      <w:pPr>
        <w:rPr>
          <w:rFonts w:ascii="Arial" w:eastAsia="Times New Roman" w:hAnsi="Arial" w:cs="Arial"/>
          <w:bCs/>
        </w:rPr>
      </w:pPr>
    </w:p>
    <w:p w14:paraId="6ED9AC64" w14:textId="77777777" w:rsidR="00FF41AB" w:rsidRDefault="00FF41AB" w:rsidP="006D4052">
      <w:pPr>
        <w:rPr>
          <w:rFonts w:ascii="Arial" w:eastAsia="Times New Roman" w:hAnsi="Arial" w:cs="Arial"/>
          <w:bCs/>
        </w:rPr>
      </w:pPr>
    </w:p>
    <w:tbl>
      <w:tblPr>
        <w:tblStyle w:val="Tablaconcuadrcula"/>
        <w:tblW w:w="10811" w:type="dxa"/>
        <w:tblInd w:w="-431" w:type="dxa"/>
        <w:tblLook w:val="04A0" w:firstRow="1" w:lastRow="0" w:firstColumn="1" w:lastColumn="0" w:noHBand="0" w:noVBand="1"/>
      </w:tblPr>
      <w:tblGrid>
        <w:gridCol w:w="2316"/>
        <w:gridCol w:w="335"/>
        <w:gridCol w:w="370"/>
        <w:gridCol w:w="693"/>
        <w:gridCol w:w="706"/>
        <w:gridCol w:w="657"/>
        <w:gridCol w:w="632"/>
        <w:gridCol w:w="718"/>
        <w:gridCol w:w="698"/>
        <w:gridCol w:w="703"/>
        <w:gridCol w:w="410"/>
        <w:gridCol w:w="283"/>
        <w:gridCol w:w="632"/>
        <w:gridCol w:w="700"/>
        <w:gridCol w:w="958"/>
      </w:tblGrid>
      <w:tr w:rsidR="00FF41AB" w:rsidRPr="0023093F" w14:paraId="5EF54779" w14:textId="77777777" w:rsidTr="00FF41AB">
        <w:tc>
          <w:tcPr>
            <w:tcW w:w="2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53CDDA" w14:textId="77777777" w:rsidR="00FF41AB" w:rsidRPr="0023093F" w:rsidRDefault="00FF41AB" w:rsidP="00FF41AB">
            <w:pPr>
              <w:rPr>
                <w:rFonts w:ascii="Arial" w:hAnsi="Arial" w:cs="Arial"/>
                <w:b/>
              </w:rPr>
            </w:pPr>
            <w:r w:rsidRPr="0023093F">
              <w:rPr>
                <w:rFonts w:ascii="Arial" w:hAnsi="Arial" w:cs="Arial"/>
                <w:b/>
              </w:rPr>
              <w:t>Hospital:</w:t>
            </w:r>
          </w:p>
          <w:p w14:paraId="7F2FC57E" w14:textId="77777777" w:rsidR="00FF41AB" w:rsidRDefault="00FF41AB" w:rsidP="00FF41AB">
            <w:pPr>
              <w:rPr>
                <w:rFonts w:ascii="Arial" w:hAnsi="Arial" w:cs="Arial"/>
                <w:b/>
                <w:bCs/>
              </w:rPr>
            </w:pPr>
            <w:r w:rsidRPr="0023093F">
              <w:rPr>
                <w:rFonts w:ascii="Arial" w:hAnsi="Arial" w:cs="Arial"/>
                <w:b/>
                <w:bCs/>
              </w:rPr>
              <w:t>Angeles Pedregal</w:t>
            </w:r>
          </w:p>
          <w:p w14:paraId="560CE2D6" w14:textId="66B86FD4" w:rsidR="007C4B83" w:rsidRPr="0023093F" w:rsidRDefault="007C4B83" w:rsidP="00FF41A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Tercer Año</w:t>
            </w:r>
          </w:p>
        </w:tc>
        <w:tc>
          <w:tcPr>
            <w:tcW w:w="27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66FFE3" w14:textId="1615FCC6" w:rsidR="00FF41AB" w:rsidRPr="0023093F" w:rsidRDefault="00FF41AB" w:rsidP="00FF41AB">
            <w:pPr>
              <w:rPr>
                <w:rFonts w:ascii="Arial" w:hAnsi="Arial" w:cs="Arial"/>
                <w:b/>
              </w:rPr>
            </w:pPr>
            <w:r w:rsidRPr="0023093F">
              <w:rPr>
                <w:rFonts w:ascii="Arial" w:hAnsi="Arial" w:cs="Arial"/>
                <w:b/>
              </w:rPr>
              <w:t>Servicio:</w:t>
            </w:r>
            <w:r w:rsidR="004E7E2F">
              <w:rPr>
                <w:rFonts w:ascii="Arial" w:hAnsi="Arial" w:cs="Arial"/>
                <w:b/>
              </w:rPr>
              <w:t xml:space="preserve"> </w:t>
            </w:r>
            <w:r w:rsidRPr="0023093F">
              <w:rPr>
                <w:rFonts w:ascii="Arial" w:hAnsi="Arial" w:cs="Arial"/>
                <w:b/>
              </w:rPr>
              <w:t>Quirófano(</w:t>
            </w:r>
            <w:proofErr w:type="spellStart"/>
            <w:r w:rsidRPr="0023093F">
              <w:rPr>
                <w:rFonts w:ascii="Arial" w:hAnsi="Arial" w:cs="Arial"/>
                <w:b/>
              </w:rPr>
              <w:t>Qx</w:t>
            </w:r>
            <w:proofErr w:type="spellEnd"/>
            <w:r w:rsidRPr="0023093F">
              <w:rPr>
                <w:rFonts w:ascii="Arial" w:hAnsi="Arial" w:cs="Arial"/>
                <w:b/>
              </w:rPr>
              <w:t>)</w:t>
            </w:r>
          </w:p>
          <w:p w14:paraId="557380A1" w14:textId="42902412" w:rsidR="00FF41AB" w:rsidRPr="0023093F" w:rsidRDefault="007C4B83" w:rsidP="00FF41A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Rotación de Campo(RC)           </w:t>
            </w:r>
          </w:p>
          <w:p w14:paraId="4B1A802C" w14:textId="77777777" w:rsidR="00FF41AB" w:rsidRPr="0023093F" w:rsidRDefault="00FF41AB" w:rsidP="00FF41AB">
            <w:pPr>
              <w:rPr>
                <w:rFonts w:ascii="Arial" w:hAnsi="Arial" w:cs="Arial"/>
                <w:b/>
                <w:bCs/>
              </w:rPr>
            </w:pPr>
            <w:r w:rsidRPr="0023093F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2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B3F019" w14:textId="77777777" w:rsidR="00FF41AB" w:rsidRPr="0023093F" w:rsidRDefault="00FF41AB" w:rsidP="00FF41AB">
            <w:pPr>
              <w:rPr>
                <w:rFonts w:ascii="Arial" w:hAnsi="Arial" w:cs="Arial"/>
                <w:b/>
              </w:rPr>
            </w:pPr>
            <w:r w:rsidRPr="0023093F">
              <w:rPr>
                <w:rFonts w:ascii="Arial" w:hAnsi="Arial" w:cs="Arial"/>
                <w:b/>
              </w:rPr>
              <w:t>Fechas de rotación:</w:t>
            </w:r>
          </w:p>
          <w:p w14:paraId="5C0EE04C" w14:textId="77777777" w:rsidR="00FF41AB" w:rsidRPr="0023093F" w:rsidRDefault="00FF41AB" w:rsidP="00FF41AB">
            <w:pPr>
              <w:rPr>
                <w:rFonts w:ascii="Arial" w:hAnsi="Arial" w:cs="Arial"/>
                <w:b/>
                <w:bCs/>
              </w:rPr>
            </w:pPr>
            <w:r w:rsidRPr="0023093F">
              <w:rPr>
                <w:rFonts w:ascii="Arial" w:hAnsi="Arial" w:cs="Arial"/>
                <w:b/>
                <w:bCs/>
              </w:rPr>
              <w:t xml:space="preserve">  2019-2020</w:t>
            </w:r>
          </w:p>
        </w:tc>
        <w:tc>
          <w:tcPr>
            <w:tcW w:w="26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BFAF0F" w14:textId="77777777" w:rsidR="00FF41AB" w:rsidRPr="0023093F" w:rsidRDefault="00FF41AB" w:rsidP="00FF41AB">
            <w:pPr>
              <w:rPr>
                <w:rFonts w:ascii="Arial" w:hAnsi="Arial" w:cs="Arial"/>
                <w:b/>
              </w:rPr>
            </w:pPr>
            <w:r w:rsidRPr="0023093F">
              <w:rPr>
                <w:rFonts w:ascii="Arial" w:hAnsi="Arial" w:cs="Arial"/>
                <w:b/>
              </w:rPr>
              <w:t>Profesor responsable:</w:t>
            </w:r>
          </w:p>
          <w:p w14:paraId="71AB980E" w14:textId="77777777" w:rsidR="00FF41AB" w:rsidRPr="0023093F" w:rsidRDefault="00FF41AB" w:rsidP="00FF41AB">
            <w:pPr>
              <w:rPr>
                <w:rFonts w:ascii="Arial" w:hAnsi="Arial" w:cs="Arial"/>
                <w:b/>
                <w:bCs/>
              </w:rPr>
            </w:pPr>
            <w:r w:rsidRPr="0023093F">
              <w:rPr>
                <w:rFonts w:ascii="Arial" w:hAnsi="Arial" w:cs="Arial"/>
                <w:b/>
                <w:bCs/>
              </w:rPr>
              <w:t>Dr Portela/Dr García</w:t>
            </w:r>
          </w:p>
        </w:tc>
      </w:tr>
      <w:tr w:rsidR="00FF41AB" w:rsidRPr="005B61A2" w14:paraId="206A977D" w14:textId="77777777" w:rsidTr="00FF41AB">
        <w:tc>
          <w:tcPr>
            <w:tcW w:w="2552" w:type="dxa"/>
            <w:vMerge w:val="restart"/>
            <w:vAlign w:val="center"/>
          </w:tcPr>
          <w:p w14:paraId="02C3C680" w14:textId="49EDCAF6" w:rsidR="00FF41AB" w:rsidRPr="005B61A2" w:rsidRDefault="00FF41AB" w:rsidP="00FF41A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Residente y grado académico</w:t>
            </w:r>
          </w:p>
        </w:tc>
        <w:tc>
          <w:tcPr>
            <w:tcW w:w="8259" w:type="dxa"/>
            <w:gridSpan w:val="14"/>
            <w:vAlign w:val="center"/>
          </w:tcPr>
          <w:p w14:paraId="2BA2D24D" w14:textId="77777777" w:rsidR="00FF41AB" w:rsidRPr="005B61A2" w:rsidRDefault="00FF41AB" w:rsidP="00FF41A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SERVICIOS</w:t>
            </w:r>
          </w:p>
        </w:tc>
      </w:tr>
      <w:tr w:rsidR="00FF41AB" w:rsidRPr="005B61A2" w14:paraId="74917FD7" w14:textId="77777777" w:rsidTr="00FF41AB">
        <w:tc>
          <w:tcPr>
            <w:tcW w:w="2552" w:type="dxa"/>
            <w:vMerge/>
          </w:tcPr>
          <w:p w14:paraId="344253C7" w14:textId="77777777" w:rsidR="00FF41AB" w:rsidRPr="005B61A2" w:rsidRDefault="00FF41AB" w:rsidP="00FF41AB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  <w:gridSpan w:val="2"/>
          </w:tcPr>
          <w:p w14:paraId="6F94CA10" w14:textId="77777777" w:rsidR="00FF41AB" w:rsidRPr="005B61A2" w:rsidRDefault="00FF41AB" w:rsidP="00FF41AB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MZO</w:t>
            </w:r>
          </w:p>
        </w:tc>
        <w:tc>
          <w:tcPr>
            <w:tcW w:w="693" w:type="dxa"/>
          </w:tcPr>
          <w:p w14:paraId="3A18C0AC" w14:textId="77777777" w:rsidR="00FF41AB" w:rsidRPr="005B61A2" w:rsidRDefault="00FF41AB" w:rsidP="00FF41AB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ABR</w:t>
            </w:r>
          </w:p>
        </w:tc>
        <w:tc>
          <w:tcPr>
            <w:tcW w:w="706" w:type="dxa"/>
          </w:tcPr>
          <w:p w14:paraId="62A45FDF" w14:textId="77777777" w:rsidR="00FF41AB" w:rsidRPr="005B61A2" w:rsidRDefault="00FF41AB" w:rsidP="00FF41AB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MAY</w:t>
            </w:r>
          </w:p>
        </w:tc>
        <w:tc>
          <w:tcPr>
            <w:tcW w:w="657" w:type="dxa"/>
          </w:tcPr>
          <w:p w14:paraId="56FEE299" w14:textId="77777777" w:rsidR="00FF41AB" w:rsidRPr="005B61A2" w:rsidRDefault="00FF41AB" w:rsidP="00FF41AB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JUN</w:t>
            </w:r>
          </w:p>
        </w:tc>
        <w:tc>
          <w:tcPr>
            <w:tcW w:w="632" w:type="dxa"/>
          </w:tcPr>
          <w:p w14:paraId="0B47F9B4" w14:textId="77777777" w:rsidR="00FF41AB" w:rsidRPr="005B61A2" w:rsidRDefault="00FF41AB" w:rsidP="00FF41AB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JUL</w:t>
            </w:r>
          </w:p>
        </w:tc>
        <w:tc>
          <w:tcPr>
            <w:tcW w:w="718" w:type="dxa"/>
          </w:tcPr>
          <w:p w14:paraId="63431401" w14:textId="77777777" w:rsidR="00FF41AB" w:rsidRPr="005B61A2" w:rsidRDefault="00FF41AB" w:rsidP="00FF41AB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AGO</w:t>
            </w:r>
          </w:p>
        </w:tc>
        <w:tc>
          <w:tcPr>
            <w:tcW w:w="708" w:type="dxa"/>
          </w:tcPr>
          <w:p w14:paraId="1F634B3F" w14:textId="77777777" w:rsidR="00FF41AB" w:rsidRPr="005B61A2" w:rsidRDefault="00FF41AB" w:rsidP="00FF41AB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SEP</w:t>
            </w:r>
          </w:p>
        </w:tc>
        <w:tc>
          <w:tcPr>
            <w:tcW w:w="708" w:type="dxa"/>
          </w:tcPr>
          <w:p w14:paraId="3F4A8468" w14:textId="77777777" w:rsidR="00FF41AB" w:rsidRPr="005B61A2" w:rsidRDefault="00FF41AB" w:rsidP="00FF41AB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OCT</w:t>
            </w:r>
          </w:p>
        </w:tc>
        <w:tc>
          <w:tcPr>
            <w:tcW w:w="693" w:type="dxa"/>
            <w:gridSpan w:val="2"/>
          </w:tcPr>
          <w:p w14:paraId="28C65F6D" w14:textId="77777777" w:rsidR="00FF41AB" w:rsidRPr="005B61A2" w:rsidRDefault="00FF41AB" w:rsidP="00FF41AB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NOV</w:t>
            </w:r>
          </w:p>
        </w:tc>
        <w:tc>
          <w:tcPr>
            <w:tcW w:w="641" w:type="dxa"/>
          </w:tcPr>
          <w:p w14:paraId="5D47A3AD" w14:textId="77777777" w:rsidR="00FF41AB" w:rsidRPr="005B61A2" w:rsidRDefault="00FF41AB" w:rsidP="00FF41AB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DIC</w:t>
            </w:r>
          </w:p>
        </w:tc>
        <w:tc>
          <w:tcPr>
            <w:tcW w:w="708" w:type="dxa"/>
          </w:tcPr>
          <w:p w14:paraId="205EFDD7" w14:textId="77777777" w:rsidR="00FF41AB" w:rsidRPr="005B61A2" w:rsidRDefault="00FF41AB" w:rsidP="00FF41AB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ENE</w:t>
            </w:r>
          </w:p>
        </w:tc>
        <w:tc>
          <w:tcPr>
            <w:tcW w:w="690" w:type="dxa"/>
          </w:tcPr>
          <w:p w14:paraId="773CDA59" w14:textId="77777777" w:rsidR="00FF41AB" w:rsidRPr="005B61A2" w:rsidRDefault="00FF41AB" w:rsidP="00FF41AB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FEB</w:t>
            </w:r>
          </w:p>
        </w:tc>
      </w:tr>
      <w:tr w:rsidR="00FF41AB" w:rsidRPr="0023093F" w14:paraId="0E4BD3C2" w14:textId="77777777" w:rsidTr="00FF41AB">
        <w:tc>
          <w:tcPr>
            <w:tcW w:w="2552" w:type="dxa"/>
          </w:tcPr>
          <w:p w14:paraId="4BAA64E4" w14:textId="62ED6B79" w:rsidR="007C4B83" w:rsidRDefault="007C4B83" w:rsidP="00FF41AB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 xml:space="preserve">Delia Brenda Paola Ocampo Valencia </w:t>
            </w:r>
          </w:p>
          <w:p w14:paraId="0CE25086" w14:textId="4940E955" w:rsidR="00FF41AB" w:rsidRPr="0023093F" w:rsidRDefault="007C4B83" w:rsidP="00FF41AB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 xml:space="preserve">R3               </w:t>
            </w:r>
          </w:p>
        </w:tc>
        <w:tc>
          <w:tcPr>
            <w:tcW w:w="705" w:type="dxa"/>
            <w:gridSpan w:val="2"/>
          </w:tcPr>
          <w:p w14:paraId="6137CA11" w14:textId="6BB238D4" w:rsidR="00FF41AB" w:rsidRPr="0023093F" w:rsidRDefault="00FF41AB" w:rsidP="00FF41A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693" w:type="dxa"/>
          </w:tcPr>
          <w:p w14:paraId="344FE084" w14:textId="5559A8EC" w:rsidR="00FF41AB" w:rsidRPr="0023093F" w:rsidRDefault="00FF41AB" w:rsidP="00FF41A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706" w:type="dxa"/>
          </w:tcPr>
          <w:p w14:paraId="776508D5" w14:textId="06A3C423" w:rsidR="00FF41AB" w:rsidRPr="0023093F" w:rsidRDefault="004306D9" w:rsidP="00FF41AB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Qx</w:t>
            </w:r>
          </w:p>
        </w:tc>
        <w:tc>
          <w:tcPr>
            <w:tcW w:w="657" w:type="dxa"/>
          </w:tcPr>
          <w:p w14:paraId="7A10CE42" w14:textId="53A81F39" w:rsidR="00FF41AB" w:rsidRPr="0023093F" w:rsidRDefault="004306D9" w:rsidP="00FF41AB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Qx</w:t>
            </w:r>
          </w:p>
        </w:tc>
        <w:tc>
          <w:tcPr>
            <w:tcW w:w="632" w:type="dxa"/>
          </w:tcPr>
          <w:p w14:paraId="71C5B5FB" w14:textId="0D073E85" w:rsidR="00FF41AB" w:rsidRPr="0023093F" w:rsidRDefault="004306D9" w:rsidP="00FF41AB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RC</w:t>
            </w:r>
          </w:p>
        </w:tc>
        <w:tc>
          <w:tcPr>
            <w:tcW w:w="718" w:type="dxa"/>
          </w:tcPr>
          <w:p w14:paraId="48E34FB3" w14:textId="222AF663" w:rsidR="00FF41AB" w:rsidRPr="0023093F" w:rsidRDefault="004306D9" w:rsidP="00FF41AB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RC</w:t>
            </w:r>
          </w:p>
        </w:tc>
        <w:tc>
          <w:tcPr>
            <w:tcW w:w="708" w:type="dxa"/>
          </w:tcPr>
          <w:p w14:paraId="5375670F" w14:textId="2331C4AB" w:rsidR="00FF41AB" w:rsidRPr="0023093F" w:rsidRDefault="004306D9" w:rsidP="00FF41AB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RC</w:t>
            </w:r>
          </w:p>
        </w:tc>
        <w:tc>
          <w:tcPr>
            <w:tcW w:w="708" w:type="dxa"/>
          </w:tcPr>
          <w:p w14:paraId="59FF8CE7" w14:textId="474DA60B" w:rsidR="00FF41AB" w:rsidRPr="0023093F" w:rsidRDefault="004306D9" w:rsidP="00FF41AB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RC</w:t>
            </w:r>
          </w:p>
        </w:tc>
        <w:tc>
          <w:tcPr>
            <w:tcW w:w="693" w:type="dxa"/>
            <w:gridSpan w:val="2"/>
          </w:tcPr>
          <w:p w14:paraId="3BCD6DAF" w14:textId="77777777" w:rsidR="00FF41AB" w:rsidRPr="0023093F" w:rsidRDefault="00FF41AB" w:rsidP="00FF41AB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Qx</w:t>
            </w:r>
          </w:p>
        </w:tc>
        <w:tc>
          <w:tcPr>
            <w:tcW w:w="641" w:type="dxa"/>
          </w:tcPr>
          <w:p w14:paraId="52F59E67" w14:textId="77777777" w:rsidR="00FF41AB" w:rsidRPr="0023093F" w:rsidRDefault="00FF41AB" w:rsidP="00FF41AB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Qx</w:t>
            </w:r>
          </w:p>
        </w:tc>
        <w:tc>
          <w:tcPr>
            <w:tcW w:w="708" w:type="dxa"/>
          </w:tcPr>
          <w:p w14:paraId="33CAA85D" w14:textId="77777777" w:rsidR="00FF41AB" w:rsidRPr="0023093F" w:rsidRDefault="00FF41AB" w:rsidP="00FF41AB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Qx</w:t>
            </w:r>
          </w:p>
        </w:tc>
        <w:tc>
          <w:tcPr>
            <w:tcW w:w="690" w:type="dxa"/>
          </w:tcPr>
          <w:p w14:paraId="00A9D48D" w14:textId="08E7CA64" w:rsidR="00FF41AB" w:rsidRPr="0023093F" w:rsidRDefault="004306D9" w:rsidP="00FF41AB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Qx</w:t>
            </w:r>
          </w:p>
        </w:tc>
      </w:tr>
      <w:tr w:rsidR="00FF41AB" w:rsidRPr="0023093F" w14:paraId="3C3514D2" w14:textId="77777777" w:rsidTr="00FF41AB">
        <w:tc>
          <w:tcPr>
            <w:tcW w:w="2552" w:type="dxa"/>
          </w:tcPr>
          <w:p w14:paraId="3C277B0A" w14:textId="51A8077F" w:rsidR="004306D9" w:rsidRDefault="004306D9" w:rsidP="00FF41AB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Lorena Bobadilla Suárez</w:t>
            </w:r>
          </w:p>
          <w:p w14:paraId="0E07653D" w14:textId="36347D50" w:rsidR="00FF41AB" w:rsidRPr="0023093F" w:rsidRDefault="00FF41AB" w:rsidP="00FF41AB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R</w:t>
            </w:r>
            <w:r w:rsidR="004306D9">
              <w:rPr>
                <w:rFonts w:ascii="Arial" w:eastAsia="Times New Roman" w:hAnsi="Arial" w:cs="Arial"/>
                <w:bCs/>
              </w:rPr>
              <w:t>3</w:t>
            </w:r>
          </w:p>
        </w:tc>
        <w:tc>
          <w:tcPr>
            <w:tcW w:w="705" w:type="dxa"/>
            <w:gridSpan w:val="2"/>
          </w:tcPr>
          <w:p w14:paraId="4CC39722" w14:textId="31EEDB54" w:rsidR="00FF41AB" w:rsidRPr="0023093F" w:rsidRDefault="004306D9" w:rsidP="00FF41AB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RC</w:t>
            </w:r>
          </w:p>
        </w:tc>
        <w:tc>
          <w:tcPr>
            <w:tcW w:w="693" w:type="dxa"/>
          </w:tcPr>
          <w:p w14:paraId="0689DDDE" w14:textId="2A31433E" w:rsidR="00FF41AB" w:rsidRPr="0023093F" w:rsidRDefault="004306D9" w:rsidP="00FF41AB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RC</w:t>
            </w:r>
          </w:p>
        </w:tc>
        <w:tc>
          <w:tcPr>
            <w:tcW w:w="706" w:type="dxa"/>
          </w:tcPr>
          <w:p w14:paraId="721135A8" w14:textId="350A6E55" w:rsidR="00FF41AB" w:rsidRPr="0023093F" w:rsidRDefault="004306D9" w:rsidP="00FF41AB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RC</w:t>
            </w:r>
          </w:p>
        </w:tc>
        <w:tc>
          <w:tcPr>
            <w:tcW w:w="657" w:type="dxa"/>
          </w:tcPr>
          <w:p w14:paraId="19446E16" w14:textId="28FBED94" w:rsidR="00FF41AB" w:rsidRPr="0023093F" w:rsidRDefault="004306D9" w:rsidP="00FF41AB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RC</w:t>
            </w:r>
          </w:p>
        </w:tc>
        <w:tc>
          <w:tcPr>
            <w:tcW w:w="632" w:type="dxa"/>
          </w:tcPr>
          <w:p w14:paraId="714005CD" w14:textId="27C1F696" w:rsidR="00FF41AB" w:rsidRPr="0023093F" w:rsidRDefault="004306D9" w:rsidP="00FF41AB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Qx</w:t>
            </w:r>
          </w:p>
        </w:tc>
        <w:tc>
          <w:tcPr>
            <w:tcW w:w="718" w:type="dxa"/>
          </w:tcPr>
          <w:p w14:paraId="402B7213" w14:textId="571DAA8A" w:rsidR="00FF41AB" w:rsidRPr="0023093F" w:rsidRDefault="004306D9" w:rsidP="00FF41AB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Qx</w:t>
            </w:r>
          </w:p>
        </w:tc>
        <w:tc>
          <w:tcPr>
            <w:tcW w:w="708" w:type="dxa"/>
          </w:tcPr>
          <w:p w14:paraId="5DC40C41" w14:textId="77777777" w:rsidR="00FF41AB" w:rsidRPr="0023093F" w:rsidRDefault="00FF41AB" w:rsidP="00FF41AB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Qx</w:t>
            </w:r>
          </w:p>
        </w:tc>
        <w:tc>
          <w:tcPr>
            <w:tcW w:w="708" w:type="dxa"/>
          </w:tcPr>
          <w:p w14:paraId="45171326" w14:textId="129E4DFC" w:rsidR="00FF41AB" w:rsidRPr="0023093F" w:rsidRDefault="00FF41AB" w:rsidP="00FF41A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693" w:type="dxa"/>
            <w:gridSpan w:val="2"/>
          </w:tcPr>
          <w:p w14:paraId="2146641C" w14:textId="6E1B9AB7" w:rsidR="00FF41AB" w:rsidRPr="0023093F" w:rsidRDefault="00FF41AB" w:rsidP="00FF41A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641" w:type="dxa"/>
          </w:tcPr>
          <w:p w14:paraId="247B4EB4" w14:textId="77777777" w:rsidR="00FF41AB" w:rsidRPr="0023093F" w:rsidRDefault="00FF41AB" w:rsidP="00FF41AB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Qx</w:t>
            </w:r>
          </w:p>
        </w:tc>
        <w:tc>
          <w:tcPr>
            <w:tcW w:w="708" w:type="dxa"/>
          </w:tcPr>
          <w:p w14:paraId="298722A3" w14:textId="77777777" w:rsidR="00FF41AB" w:rsidRPr="0023093F" w:rsidRDefault="00FF41AB" w:rsidP="00FF41AB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Qx</w:t>
            </w:r>
          </w:p>
        </w:tc>
        <w:tc>
          <w:tcPr>
            <w:tcW w:w="690" w:type="dxa"/>
          </w:tcPr>
          <w:p w14:paraId="4048997D" w14:textId="77777777" w:rsidR="00FF41AB" w:rsidRPr="0023093F" w:rsidRDefault="00FF41AB" w:rsidP="00FF41AB">
            <w:pPr>
              <w:rPr>
                <w:rFonts w:ascii="Arial" w:eastAsia="Times New Roman" w:hAnsi="Arial" w:cs="Arial"/>
                <w:bCs/>
              </w:rPr>
            </w:pPr>
            <w:r w:rsidRPr="0023093F">
              <w:rPr>
                <w:rFonts w:ascii="Arial" w:eastAsia="Times New Roman" w:hAnsi="Arial" w:cs="Arial"/>
                <w:bCs/>
              </w:rPr>
              <w:t>Qx</w:t>
            </w:r>
          </w:p>
        </w:tc>
      </w:tr>
    </w:tbl>
    <w:p w14:paraId="57390837" w14:textId="77777777" w:rsidR="009E1C23" w:rsidRPr="005B61A2" w:rsidRDefault="009E1C23" w:rsidP="006D4052">
      <w:pPr>
        <w:rPr>
          <w:rFonts w:ascii="Arial" w:eastAsia="Times New Roman" w:hAnsi="Arial" w:cs="Arial"/>
          <w:bCs/>
        </w:rPr>
      </w:pPr>
    </w:p>
    <w:p w14:paraId="247EE341" w14:textId="77777777" w:rsidR="00262647" w:rsidRDefault="00262647" w:rsidP="00820CAC">
      <w:pPr>
        <w:rPr>
          <w:rFonts w:ascii="Arial" w:hAnsi="Arial" w:cs="Arial"/>
          <w:b/>
          <w:bCs/>
        </w:rPr>
      </w:pPr>
    </w:p>
    <w:p w14:paraId="4239F8D1" w14:textId="77777777" w:rsidR="000A3889" w:rsidRPr="005B61A2" w:rsidRDefault="000A3889" w:rsidP="00820CAC">
      <w:pPr>
        <w:rPr>
          <w:rFonts w:ascii="Arial" w:hAnsi="Arial" w:cs="Arial"/>
          <w:b/>
          <w:bCs/>
        </w:rPr>
      </w:pPr>
    </w:p>
    <w:p w14:paraId="5C246479" w14:textId="0BF58EDD" w:rsidR="00820CAC" w:rsidRDefault="00820CAC" w:rsidP="001C7ED2">
      <w:pPr>
        <w:jc w:val="both"/>
        <w:rPr>
          <w:rFonts w:ascii="Arial" w:eastAsia="Times New Roman" w:hAnsi="Arial" w:cs="Arial"/>
          <w:color w:val="000000"/>
          <w:spacing w:val="-6"/>
        </w:rPr>
      </w:pPr>
      <w:r w:rsidRPr="005B61A2">
        <w:rPr>
          <w:rFonts w:ascii="Arial" w:hAnsi="Arial" w:cs="Arial"/>
          <w:b/>
          <w:bCs/>
        </w:rPr>
        <w:t xml:space="preserve">A.9 Rotación por otros hospitales. </w:t>
      </w:r>
      <w:r w:rsidRPr="005B61A2">
        <w:rPr>
          <w:rFonts w:ascii="Arial" w:eastAsia="Times New Roman" w:hAnsi="Arial" w:cs="Arial"/>
          <w:color w:val="000000"/>
          <w:spacing w:val="-6"/>
        </w:rPr>
        <w:t>Es el paso por los servicios de otros hospitales que apoyan al hospital sede. No debe incluir la información de la rotación de campo</w:t>
      </w:r>
      <w:r w:rsidR="00262647" w:rsidRPr="005B61A2">
        <w:rPr>
          <w:rFonts w:ascii="Arial" w:eastAsia="Times New Roman" w:hAnsi="Arial" w:cs="Arial"/>
          <w:color w:val="000000"/>
          <w:spacing w:val="-6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2552"/>
        <w:gridCol w:w="2410"/>
        <w:gridCol w:w="2170"/>
      </w:tblGrid>
      <w:tr w:rsidR="001C7ED2" w:rsidRPr="001C7ED2" w14:paraId="72B67551" w14:textId="77777777" w:rsidTr="009A4924">
        <w:tc>
          <w:tcPr>
            <w:tcW w:w="2830" w:type="dxa"/>
          </w:tcPr>
          <w:p w14:paraId="5A267B54" w14:textId="05AF578A" w:rsidR="001C7ED2" w:rsidRPr="001C7ED2" w:rsidRDefault="004E7E2F" w:rsidP="001C7ED2">
            <w:pPr>
              <w:jc w:val="center"/>
              <w:rPr>
                <w:rFonts w:ascii="Arial" w:eastAsia="Times New Roman" w:hAnsi="Arial" w:cs="Arial"/>
                <w:b/>
                <w:color w:val="000000"/>
                <w:spacing w:val="-6"/>
              </w:rPr>
            </w:pPr>
            <w:r>
              <w:rPr>
                <w:rFonts w:ascii="Arial" w:hAnsi="Arial" w:cs="Arial"/>
                <w:b/>
              </w:rPr>
              <w:t xml:space="preserve">            </w:t>
            </w:r>
            <w:r w:rsidR="001C7ED2">
              <w:rPr>
                <w:rFonts w:ascii="Arial" w:hAnsi="Arial" w:cs="Arial"/>
                <w:b/>
              </w:rPr>
              <w:t>R</w:t>
            </w:r>
            <w:r w:rsidR="001C7ED2" w:rsidRPr="001C7ED2">
              <w:rPr>
                <w:rFonts w:ascii="Arial" w:hAnsi="Arial" w:cs="Arial"/>
                <w:b/>
              </w:rPr>
              <w:t>esidente y grado académico</w:t>
            </w:r>
          </w:p>
        </w:tc>
        <w:tc>
          <w:tcPr>
            <w:tcW w:w="2552" w:type="dxa"/>
          </w:tcPr>
          <w:p w14:paraId="115638D5" w14:textId="43B97EBE" w:rsidR="001C7ED2" w:rsidRPr="001C7ED2" w:rsidRDefault="001C7ED2" w:rsidP="001C7ED2">
            <w:pPr>
              <w:jc w:val="center"/>
              <w:rPr>
                <w:rFonts w:ascii="Arial" w:eastAsia="Times New Roman" w:hAnsi="Arial" w:cs="Arial"/>
                <w:b/>
                <w:color w:val="000000"/>
                <w:spacing w:val="-6"/>
              </w:rPr>
            </w:pPr>
            <w:r w:rsidRPr="001C7ED2">
              <w:rPr>
                <w:rFonts w:ascii="Arial" w:hAnsi="Arial" w:cs="Arial"/>
                <w:b/>
              </w:rPr>
              <w:t>Hospital al que rota</w:t>
            </w:r>
          </w:p>
        </w:tc>
        <w:tc>
          <w:tcPr>
            <w:tcW w:w="2410" w:type="dxa"/>
          </w:tcPr>
          <w:p w14:paraId="33CF0BC3" w14:textId="5018BE00" w:rsidR="001C7ED2" w:rsidRPr="001C7ED2" w:rsidRDefault="001C7ED2" w:rsidP="001C7ED2">
            <w:pPr>
              <w:jc w:val="center"/>
              <w:rPr>
                <w:rFonts w:ascii="Arial" w:eastAsia="Times New Roman" w:hAnsi="Arial" w:cs="Arial"/>
                <w:b/>
                <w:color w:val="000000"/>
                <w:spacing w:val="-6"/>
              </w:rPr>
            </w:pPr>
            <w:r w:rsidRPr="001C7ED2">
              <w:rPr>
                <w:rFonts w:ascii="Arial" w:hAnsi="Arial" w:cs="Arial"/>
                <w:b/>
              </w:rPr>
              <w:t>Servicio al que se asigna</w:t>
            </w:r>
          </w:p>
        </w:tc>
        <w:tc>
          <w:tcPr>
            <w:tcW w:w="2170" w:type="dxa"/>
          </w:tcPr>
          <w:p w14:paraId="2902FD26" w14:textId="5312470C" w:rsidR="001C7ED2" w:rsidRPr="001C7ED2" w:rsidRDefault="001C7ED2" w:rsidP="001C7ED2">
            <w:pPr>
              <w:jc w:val="center"/>
              <w:rPr>
                <w:rFonts w:ascii="Arial" w:eastAsia="Times New Roman" w:hAnsi="Arial" w:cs="Arial"/>
                <w:b/>
                <w:color w:val="000000"/>
                <w:spacing w:val="-6"/>
              </w:rPr>
            </w:pPr>
            <w:r w:rsidRPr="001C7ED2">
              <w:rPr>
                <w:rFonts w:ascii="Arial" w:hAnsi="Arial" w:cs="Arial"/>
                <w:b/>
              </w:rPr>
              <w:t>Fechas de inicio y término de la rotación</w:t>
            </w:r>
          </w:p>
        </w:tc>
      </w:tr>
      <w:tr w:rsidR="001C7ED2" w14:paraId="49F9C81E" w14:textId="77777777" w:rsidTr="009A4924">
        <w:tc>
          <w:tcPr>
            <w:tcW w:w="2830" w:type="dxa"/>
          </w:tcPr>
          <w:p w14:paraId="5CBF8E73" w14:textId="43CF6417" w:rsidR="001C7ED2" w:rsidRDefault="004306D9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Miguel Angel Céspedes Korrodi             R1</w:t>
            </w:r>
          </w:p>
        </w:tc>
        <w:tc>
          <w:tcPr>
            <w:tcW w:w="2552" w:type="dxa"/>
          </w:tcPr>
          <w:p w14:paraId="6E680D50" w14:textId="77777777" w:rsidR="001C7ED2" w:rsidRDefault="004306D9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Hospital Ajusco Medio</w:t>
            </w:r>
          </w:p>
          <w:p w14:paraId="3BC8AC84" w14:textId="49D54CD7" w:rsidR="004306D9" w:rsidRDefault="004306D9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Hospital  Balbuena</w:t>
            </w:r>
          </w:p>
        </w:tc>
        <w:tc>
          <w:tcPr>
            <w:tcW w:w="2410" w:type="dxa"/>
          </w:tcPr>
          <w:p w14:paraId="6191ACAD" w14:textId="77777777" w:rsidR="001C7ED2" w:rsidRDefault="004306D9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Quirófano, Labor</w:t>
            </w:r>
          </w:p>
          <w:p w14:paraId="1C8F1C85" w14:textId="3184DC86" w:rsidR="004306D9" w:rsidRDefault="004306D9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Quirófano</w:t>
            </w:r>
          </w:p>
        </w:tc>
        <w:tc>
          <w:tcPr>
            <w:tcW w:w="2170" w:type="dxa"/>
          </w:tcPr>
          <w:p w14:paraId="510CC9F5" w14:textId="77777777" w:rsidR="001C7ED2" w:rsidRDefault="004306D9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Mayo 2019</w:t>
            </w:r>
          </w:p>
          <w:p w14:paraId="3945E89E" w14:textId="65B1E676" w:rsidR="004306D9" w:rsidRDefault="004306D9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Febrero 2020</w:t>
            </w:r>
          </w:p>
        </w:tc>
      </w:tr>
      <w:tr w:rsidR="001C7ED2" w14:paraId="4854C85E" w14:textId="77777777" w:rsidTr="009A4924">
        <w:tc>
          <w:tcPr>
            <w:tcW w:w="2830" w:type="dxa"/>
          </w:tcPr>
          <w:p w14:paraId="0E7F151F" w14:textId="601D294A" w:rsidR="001C7ED2" w:rsidRDefault="004306D9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Gerardina Antonieta Díaz Guevara          R1</w:t>
            </w:r>
          </w:p>
        </w:tc>
        <w:tc>
          <w:tcPr>
            <w:tcW w:w="2552" w:type="dxa"/>
          </w:tcPr>
          <w:p w14:paraId="0D2D0D22" w14:textId="77777777" w:rsidR="001C7ED2" w:rsidRDefault="004306D9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Hospital Ajusco Medio</w:t>
            </w:r>
          </w:p>
          <w:p w14:paraId="3C5A0128" w14:textId="145D7FCF" w:rsidR="004306D9" w:rsidRDefault="004306D9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Hospital Balbuena</w:t>
            </w:r>
          </w:p>
        </w:tc>
        <w:tc>
          <w:tcPr>
            <w:tcW w:w="2410" w:type="dxa"/>
          </w:tcPr>
          <w:p w14:paraId="1A7F3CF3" w14:textId="77777777" w:rsidR="001C7ED2" w:rsidRDefault="004306D9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Quirófano, Labor</w:t>
            </w:r>
          </w:p>
          <w:p w14:paraId="63EB2C87" w14:textId="2383B661" w:rsidR="004306D9" w:rsidRDefault="004306D9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Quirófano</w:t>
            </w:r>
          </w:p>
        </w:tc>
        <w:tc>
          <w:tcPr>
            <w:tcW w:w="2170" w:type="dxa"/>
          </w:tcPr>
          <w:p w14:paraId="0EF879BD" w14:textId="77777777" w:rsidR="001C7ED2" w:rsidRDefault="004306D9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Agosto 2019</w:t>
            </w:r>
          </w:p>
          <w:p w14:paraId="50181E71" w14:textId="6D62FA9C" w:rsidR="004306D9" w:rsidRDefault="004306D9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Enero 2019</w:t>
            </w:r>
          </w:p>
        </w:tc>
      </w:tr>
      <w:tr w:rsidR="001C7ED2" w14:paraId="5D409429" w14:textId="77777777" w:rsidTr="009A4924">
        <w:tc>
          <w:tcPr>
            <w:tcW w:w="2830" w:type="dxa"/>
          </w:tcPr>
          <w:p w14:paraId="581529BC" w14:textId="77777777" w:rsidR="001C7ED2" w:rsidRDefault="004306D9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Gabriela Garza Benavides</w:t>
            </w:r>
          </w:p>
          <w:p w14:paraId="77978687" w14:textId="3EEEF195" w:rsidR="004306D9" w:rsidRDefault="004306D9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R2</w:t>
            </w:r>
          </w:p>
        </w:tc>
        <w:tc>
          <w:tcPr>
            <w:tcW w:w="2552" w:type="dxa"/>
          </w:tcPr>
          <w:p w14:paraId="1FE5EF7F" w14:textId="77777777" w:rsidR="001C7ED2" w:rsidRDefault="004306D9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Instituto Perinatología</w:t>
            </w:r>
          </w:p>
          <w:p w14:paraId="690DE52D" w14:textId="650B045B" w:rsidR="004306D9" w:rsidRDefault="002206B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Oncologi</w:t>
            </w:r>
            <w:r w:rsidR="004306D9">
              <w:rPr>
                <w:rFonts w:ascii="Arial" w:eastAsia="Times New Roman" w:hAnsi="Arial" w:cs="Arial"/>
                <w:color w:val="000000"/>
                <w:spacing w:val="-6"/>
              </w:rPr>
              <w:t>aCMN Siglo XXI</w:t>
            </w:r>
          </w:p>
          <w:p w14:paraId="16E9E162" w14:textId="77777777" w:rsidR="004306D9" w:rsidRDefault="004306D9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Hospital Balbuena</w:t>
            </w:r>
          </w:p>
          <w:p w14:paraId="0B10D4B8" w14:textId="0FB50B70" w:rsidR="002206B2" w:rsidRDefault="002206B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Hospital Shriners</w:t>
            </w:r>
          </w:p>
        </w:tc>
        <w:tc>
          <w:tcPr>
            <w:tcW w:w="2410" w:type="dxa"/>
          </w:tcPr>
          <w:p w14:paraId="7B7AE550" w14:textId="77777777" w:rsidR="001C7ED2" w:rsidRDefault="004306D9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Quirófano</w:t>
            </w:r>
          </w:p>
          <w:p w14:paraId="5E6B560B" w14:textId="21320ADD" w:rsidR="002206B2" w:rsidRDefault="004306D9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Quirófano</w:t>
            </w:r>
            <w:r w:rsidR="002206B2">
              <w:rPr>
                <w:rFonts w:ascii="Arial" w:eastAsia="Times New Roman" w:hAnsi="Arial" w:cs="Arial"/>
                <w:color w:val="000000"/>
                <w:spacing w:val="-6"/>
              </w:rPr>
              <w:t>, Consulta.</w:t>
            </w:r>
          </w:p>
          <w:p w14:paraId="2F8474DF" w14:textId="77777777" w:rsidR="004306D9" w:rsidRDefault="004306D9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Quirófano</w:t>
            </w:r>
          </w:p>
          <w:p w14:paraId="1FBD4B12" w14:textId="2A902264" w:rsidR="002206B2" w:rsidRDefault="002206B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Quirófano</w:t>
            </w:r>
          </w:p>
        </w:tc>
        <w:tc>
          <w:tcPr>
            <w:tcW w:w="2170" w:type="dxa"/>
          </w:tcPr>
          <w:p w14:paraId="51357B5B" w14:textId="77777777" w:rsidR="001C7ED2" w:rsidRDefault="004306D9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Julio 2019</w:t>
            </w:r>
          </w:p>
          <w:p w14:paraId="1338C68B" w14:textId="77777777" w:rsidR="004306D9" w:rsidRDefault="004306D9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Septiembre 2019</w:t>
            </w:r>
          </w:p>
          <w:p w14:paraId="768416FD" w14:textId="77777777" w:rsidR="004306D9" w:rsidRDefault="004306D9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Octubre 2019</w:t>
            </w:r>
          </w:p>
          <w:p w14:paraId="3BF5BC2B" w14:textId="4472DEBF" w:rsidR="002206B2" w:rsidRDefault="002206B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Noviembre 2019</w:t>
            </w:r>
          </w:p>
        </w:tc>
      </w:tr>
      <w:tr w:rsidR="002206B2" w14:paraId="62FDAAEF" w14:textId="77777777" w:rsidTr="009A4924">
        <w:tc>
          <w:tcPr>
            <w:tcW w:w="2830" w:type="dxa"/>
          </w:tcPr>
          <w:p w14:paraId="38938910" w14:textId="56D0BEBC" w:rsidR="002206B2" w:rsidRDefault="002206B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Xiaojin Zhou</w:t>
            </w:r>
          </w:p>
          <w:p w14:paraId="723B2748" w14:textId="3FE324E9" w:rsidR="002206B2" w:rsidRDefault="002206B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R2</w:t>
            </w:r>
          </w:p>
        </w:tc>
        <w:tc>
          <w:tcPr>
            <w:tcW w:w="2552" w:type="dxa"/>
          </w:tcPr>
          <w:p w14:paraId="1534FFE5" w14:textId="77777777" w:rsidR="002206B2" w:rsidRDefault="002206B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Instituto Perinatología</w:t>
            </w:r>
          </w:p>
          <w:p w14:paraId="68130D43" w14:textId="77777777" w:rsidR="002206B2" w:rsidRDefault="002206B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Hospital Shriners</w:t>
            </w:r>
          </w:p>
          <w:p w14:paraId="5B423719" w14:textId="77777777" w:rsidR="002206B2" w:rsidRDefault="002206B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Hospital Balbuena</w:t>
            </w:r>
          </w:p>
          <w:p w14:paraId="625EF595" w14:textId="1248510D" w:rsidR="002206B2" w:rsidRDefault="002206B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OncologiaCMN Siglo XXI</w:t>
            </w:r>
          </w:p>
        </w:tc>
        <w:tc>
          <w:tcPr>
            <w:tcW w:w="2410" w:type="dxa"/>
          </w:tcPr>
          <w:p w14:paraId="7DEB9A34" w14:textId="77777777" w:rsidR="002206B2" w:rsidRDefault="002206B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Quirófano</w:t>
            </w:r>
          </w:p>
          <w:p w14:paraId="567F54B4" w14:textId="77777777" w:rsidR="002206B2" w:rsidRDefault="002206B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Quirófano</w:t>
            </w:r>
          </w:p>
          <w:p w14:paraId="7B5A2BFF" w14:textId="77777777" w:rsidR="002206B2" w:rsidRDefault="002206B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Quirófano</w:t>
            </w:r>
          </w:p>
          <w:p w14:paraId="70003BDA" w14:textId="2F2CA2B9" w:rsidR="002206B2" w:rsidRDefault="002206B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Quirófano, Consulta.</w:t>
            </w:r>
          </w:p>
        </w:tc>
        <w:tc>
          <w:tcPr>
            <w:tcW w:w="2170" w:type="dxa"/>
          </w:tcPr>
          <w:p w14:paraId="592B6655" w14:textId="77777777" w:rsidR="002206B2" w:rsidRDefault="002206B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Abril 2019</w:t>
            </w:r>
          </w:p>
          <w:p w14:paraId="3FA73F88" w14:textId="77777777" w:rsidR="002206B2" w:rsidRDefault="002206B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Junio 2019</w:t>
            </w:r>
          </w:p>
          <w:p w14:paraId="5AB4615D" w14:textId="77777777" w:rsidR="002206B2" w:rsidRDefault="002206B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Septiembre 2019</w:t>
            </w:r>
          </w:p>
          <w:p w14:paraId="54051B85" w14:textId="55080174" w:rsidR="002206B2" w:rsidRDefault="002206B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Enero 2020</w:t>
            </w:r>
          </w:p>
        </w:tc>
      </w:tr>
      <w:tr w:rsidR="002206B2" w14:paraId="186FA3F0" w14:textId="77777777" w:rsidTr="009A4924">
        <w:tc>
          <w:tcPr>
            <w:tcW w:w="2830" w:type="dxa"/>
          </w:tcPr>
          <w:p w14:paraId="6C1C934A" w14:textId="1F4B7E89" w:rsidR="002206B2" w:rsidRDefault="002206B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 xml:space="preserve">Delia Brenda Paola </w:t>
            </w:r>
          </w:p>
          <w:p w14:paraId="2D9A7400" w14:textId="2E4222F7" w:rsidR="002206B2" w:rsidRDefault="002206B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Ocampo Valencia      R3</w:t>
            </w:r>
          </w:p>
        </w:tc>
        <w:tc>
          <w:tcPr>
            <w:tcW w:w="2552" w:type="dxa"/>
          </w:tcPr>
          <w:p w14:paraId="1960FC0B" w14:textId="15827514" w:rsidR="002206B2" w:rsidRDefault="002206B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Instituto Cancerología</w:t>
            </w:r>
          </w:p>
        </w:tc>
        <w:tc>
          <w:tcPr>
            <w:tcW w:w="2410" w:type="dxa"/>
          </w:tcPr>
          <w:p w14:paraId="38B1F5E2" w14:textId="2B8F0F71" w:rsidR="002206B2" w:rsidRDefault="002206B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Clínica de Dolor</w:t>
            </w:r>
          </w:p>
        </w:tc>
        <w:tc>
          <w:tcPr>
            <w:tcW w:w="2170" w:type="dxa"/>
          </w:tcPr>
          <w:p w14:paraId="1E32A84F" w14:textId="2A502F3B" w:rsidR="002206B2" w:rsidRDefault="002206B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Marzo-Abril 2019</w:t>
            </w:r>
          </w:p>
        </w:tc>
      </w:tr>
      <w:tr w:rsidR="002206B2" w14:paraId="6EB6608C" w14:textId="77777777" w:rsidTr="009A4924">
        <w:tc>
          <w:tcPr>
            <w:tcW w:w="2830" w:type="dxa"/>
          </w:tcPr>
          <w:p w14:paraId="05629A18" w14:textId="2DC90C31" w:rsidR="002206B2" w:rsidRDefault="002206B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Lorena Bobadilla Suárez R3</w:t>
            </w:r>
          </w:p>
        </w:tc>
        <w:tc>
          <w:tcPr>
            <w:tcW w:w="2552" w:type="dxa"/>
          </w:tcPr>
          <w:p w14:paraId="32BE3D72" w14:textId="2747FBF2" w:rsidR="002206B2" w:rsidRDefault="002206B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Instituto Nutrición SZ</w:t>
            </w:r>
          </w:p>
        </w:tc>
        <w:tc>
          <w:tcPr>
            <w:tcW w:w="2410" w:type="dxa"/>
          </w:tcPr>
          <w:p w14:paraId="47481721" w14:textId="44475D4F" w:rsidR="002206B2" w:rsidRDefault="00B0145F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Transplantes</w:t>
            </w:r>
          </w:p>
        </w:tc>
        <w:tc>
          <w:tcPr>
            <w:tcW w:w="2170" w:type="dxa"/>
          </w:tcPr>
          <w:p w14:paraId="33AC293A" w14:textId="00D36F47" w:rsidR="002206B2" w:rsidRDefault="00B0145F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Octubre-Nov 2019</w:t>
            </w:r>
          </w:p>
        </w:tc>
      </w:tr>
    </w:tbl>
    <w:p w14:paraId="66767758" w14:textId="69CD5A9C" w:rsidR="001C7ED2" w:rsidRDefault="001C7ED2" w:rsidP="001C7ED2">
      <w:pPr>
        <w:jc w:val="both"/>
        <w:rPr>
          <w:rFonts w:ascii="Arial" w:eastAsia="Times New Roman" w:hAnsi="Arial" w:cs="Arial"/>
          <w:color w:val="000000"/>
          <w:spacing w:val="-6"/>
        </w:rPr>
      </w:pPr>
    </w:p>
    <w:p w14:paraId="7A0787E1" w14:textId="4D40383C" w:rsidR="009A155D" w:rsidRPr="004E7E2F" w:rsidRDefault="00262647" w:rsidP="009A4924">
      <w:pPr>
        <w:pStyle w:val="Default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A.10</w:t>
      </w:r>
      <w:r w:rsidR="009A155D" w:rsidRPr="005B61A2">
        <w:rPr>
          <w:rFonts w:ascii="Arial" w:hAnsi="Arial" w:cs="Arial"/>
          <w:b/>
          <w:bCs/>
          <w:sz w:val="22"/>
          <w:szCs w:val="22"/>
        </w:rPr>
        <w:t xml:space="preserve"> Actividades clínicas y a</w:t>
      </w:r>
      <w:r w:rsidR="00C9741C" w:rsidRPr="005B61A2">
        <w:rPr>
          <w:rFonts w:ascii="Arial" w:hAnsi="Arial" w:cs="Arial"/>
          <w:b/>
          <w:bCs/>
          <w:sz w:val="22"/>
          <w:szCs w:val="22"/>
        </w:rPr>
        <w:t>cadémicas diarias por servicio.</w:t>
      </w:r>
      <w:r w:rsidR="00C9741C" w:rsidRPr="005B61A2">
        <w:rPr>
          <w:rFonts w:ascii="Arial" w:eastAsia="Times New Roman" w:hAnsi="Arial" w:cs="Arial"/>
          <w:sz w:val="22"/>
          <w:szCs w:val="22"/>
        </w:rPr>
        <w:t xml:space="preserve"> </w:t>
      </w:r>
      <w:r w:rsidR="00065145" w:rsidRPr="005B61A2">
        <w:rPr>
          <w:rFonts w:ascii="Arial" w:hAnsi="Arial" w:cs="Arial"/>
          <w:b/>
          <w:bCs/>
          <w:sz w:val="22"/>
          <w:szCs w:val="22"/>
        </w:rPr>
        <w:t>(descripción de la actividad y habilidades clínicas que se desarrollan)</w:t>
      </w:r>
      <w:r w:rsidR="009A4924">
        <w:rPr>
          <w:rFonts w:ascii="Arial" w:hAnsi="Arial" w:cs="Arial"/>
          <w:b/>
          <w:bCs/>
          <w:sz w:val="22"/>
          <w:szCs w:val="22"/>
        </w:rPr>
        <w:t xml:space="preserve"> </w:t>
      </w:r>
      <w:r w:rsidR="00C9741C" w:rsidRPr="004E7E2F">
        <w:rPr>
          <w:rFonts w:ascii="Arial" w:eastAsia="Times New Roman" w:hAnsi="Arial" w:cs="Arial"/>
          <w:color w:val="auto"/>
          <w:sz w:val="22"/>
          <w:szCs w:val="22"/>
        </w:rPr>
        <w:t>Integrar criterios para identificar y evaluar profesionalismo y actitudes éticas en los residentes</w:t>
      </w:r>
    </w:p>
    <w:p w14:paraId="5594E964" w14:textId="07DB9B62" w:rsidR="00C9741C" w:rsidRDefault="00C9741C" w:rsidP="009A4924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0EE4C1F7" w14:textId="77AD6159" w:rsidR="00CE6BA9" w:rsidRDefault="00CE6BA9" w:rsidP="009A4924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5B61A2">
        <w:rPr>
          <w:rFonts w:ascii="Arial" w:hAnsi="Arial" w:cs="Arial"/>
          <w:b/>
          <w:bCs/>
        </w:rPr>
        <w:t>A.10.1 Pase de visita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5BA244F5" w14:textId="77777777" w:rsidTr="00D42E83">
        <w:tc>
          <w:tcPr>
            <w:tcW w:w="9962" w:type="dxa"/>
          </w:tcPr>
          <w:p w14:paraId="47D5C9FF" w14:textId="6C679FDD" w:rsidR="00D42E83" w:rsidRDefault="00283EC5" w:rsidP="009A4924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Visita Preanestésica: </w:t>
            </w:r>
            <w:r w:rsidR="00C76653">
              <w:rPr>
                <w:rFonts w:ascii="Arial" w:hAnsi="Arial" w:cs="Arial"/>
                <w:sz w:val="22"/>
                <w:szCs w:val="22"/>
              </w:rPr>
              <w:t>evaluar riesgo de vía aérea, trombosis venosa, náusea y/o vómito, sangrado y plan de manejo de dolor postoperatorio, para toma de decisiones de calidad y seguridad pertinentes.</w:t>
            </w:r>
          </w:p>
          <w:p w14:paraId="546C5914" w14:textId="4C0F0C4A" w:rsidR="00C76653" w:rsidRDefault="00C76653" w:rsidP="009A4924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Visita postanestésica: </w:t>
            </w:r>
            <w:r w:rsidR="008C0556">
              <w:rPr>
                <w:rFonts w:ascii="Arial" w:hAnsi="Arial" w:cs="Arial"/>
                <w:sz w:val="22"/>
                <w:szCs w:val="22"/>
              </w:rPr>
              <w:t>Detectar posibles complicaciones tanto anestésicas como quirúrgicas para dar manejo oportuno. Corroborar control de dolor postoperatorio.</w:t>
            </w:r>
          </w:p>
        </w:tc>
      </w:tr>
    </w:tbl>
    <w:p w14:paraId="07ACDDB2" w14:textId="351885B1" w:rsidR="00D42E83" w:rsidRDefault="00CE6BA9" w:rsidP="00CE6BA9">
      <w:pPr>
        <w:spacing w:after="0" w:line="240" w:lineRule="auto"/>
      </w:pPr>
      <w:r w:rsidRPr="005B61A2">
        <w:rPr>
          <w:rFonts w:ascii="Arial" w:hAnsi="Arial" w:cs="Arial"/>
          <w:b/>
          <w:bCs/>
        </w:rPr>
        <w:t>A.10.2 Recepción y entrega de servicios: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533DD7B9" w14:textId="77777777" w:rsidTr="00D42E83">
        <w:tc>
          <w:tcPr>
            <w:tcW w:w="9962" w:type="dxa"/>
          </w:tcPr>
          <w:p w14:paraId="7B3C4C08" w14:textId="0744781F" w:rsidR="00D42E83" w:rsidRDefault="006D663E" w:rsidP="009A4924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 entrega de guardia se hará a las 16:00 hrs, con los casos pendientes que tengan que entrar a quirófano o pacientes que requieran vigilancia estrecha en el área de recuperación.</w:t>
            </w:r>
          </w:p>
        </w:tc>
      </w:tr>
    </w:tbl>
    <w:p w14:paraId="42B88A00" w14:textId="60E18435" w:rsidR="00D42E83" w:rsidRDefault="00CE6BA9" w:rsidP="00CE6BA9">
      <w:pPr>
        <w:spacing w:after="0" w:line="240" w:lineRule="auto"/>
      </w:pPr>
      <w:r w:rsidRPr="005B61A2">
        <w:rPr>
          <w:rFonts w:ascii="Arial" w:hAnsi="Arial" w:cs="Arial"/>
          <w:b/>
          <w:bCs/>
        </w:rPr>
        <w:t>A.10.3 Revisión de ingresos: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6ECF2706" w14:textId="77777777" w:rsidTr="00D42E83">
        <w:tc>
          <w:tcPr>
            <w:tcW w:w="9962" w:type="dxa"/>
          </w:tcPr>
          <w:p w14:paraId="0689C820" w14:textId="5C117C05" w:rsidR="00D42E83" w:rsidRDefault="006D663E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Los pacientes que ingresan de forma electiva, serán valorados junto con el Anestesiólogo tratante en su habitación. En procedimientos quirúrgicos de emergencia, el Médico Residente acudirá al servicio de urgencias a valorar el estado físico del paciente.</w:t>
            </w:r>
          </w:p>
        </w:tc>
      </w:tr>
    </w:tbl>
    <w:p w14:paraId="7B667065" w14:textId="19BB89DE" w:rsidR="00D42E83" w:rsidRDefault="00CE6BA9" w:rsidP="00CE6BA9">
      <w:pPr>
        <w:spacing w:after="0" w:line="240" w:lineRule="auto"/>
      </w:pPr>
      <w:r w:rsidRPr="005B61A2">
        <w:rPr>
          <w:rFonts w:ascii="Arial" w:hAnsi="Arial" w:cs="Arial"/>
          <w:b/>
          <w:bCs/>
        </w:rPr>
        <w:t>A.10.4 Elaboración de historias clínicas</w:t>
      </w:r>
      <w:r w:rsidR="00D7253E"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0678087A" w14:textId="77777777" w:rsidTr="00D42E83">
        <w:tc>
          <w:tcPr>
            <w:tcW w:w="9962" w:type="dxa"/>
          </w:tcPr>
          <w:p w14:paraId="1C190240" w14:textId="77777777" w:rsidR="00D42E83" w:rsidRDefault="00D42E83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C10DC15" w14:textId="3AB71990" w:rsidR="00D42E83" w:rsidRDefault="00CE6BA9" w:rsidP="00CE6BA9">
      <w:pPr>
        <w:spacing w:after="0" w:line="240" w:lineRule="auto"/>
      </w:pPr>
      <w:r w:rsidRPr="005B61A2">
        <w:rPr>
          <w:rFonts w:ascii="Arial" w:hAnsi="Arial" w:cs="Arial"/>
          <w:b/>
          <w:bCs/>
        </w:rPr>
        <w:t>A.10.5 Consulta externa</w:t>
      </w:r>
      <w:r w:rsidR="00D7253E"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38144372" w14:textId="77777777" w:rsidTr="00D42E83">
        <w:tc>
          <w:tcPr>
            <w:tcW w:w="9962" w:type="dxa"/>
          </w:tcPr>
          <w:p w14:paraId="45E9DEC7" w14:textId="77777777" w:rsidR="00D42E83" w:rsidRDefault="00D42E83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DFF4408" w14:textId="7722B048" w:rsidR="00D42E83" w:rsidRDefault="00CE6BA9" w:rsidP="00CE6BA9">
      <w:pPr>
        <w:spacing w:after="0" w:line="240" w:lineRule="auto"/>
      </w:pPr>
      <w:r w:rsidRPr="005B61A2">
        <w:rPr>
          <w:rFonts w:ascii="Arial" w:hAnsi="Arial" w:cs="Arial"/>
          <w:b/>
          <w:bCs/>
        </w:rPr>
        <w:t>A.10.6 Elaboración de notas clínicas e indicaciones médicas: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61E110FF" w14:textId="77777777" w:rsidTr="00D42E83">
        <w:tc>
          <w:tcPr>
            <w:tcW w:w="9962" w:type="dxa"/>
          </w:tcPr>
          <w:p w14:paraId="7C6C4D5E" w14:textId="6835799B" w:rsidR="00D42E83" w:rsidRDefault="008C0556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Debe quedar asentado en el expediente clínico,  nota pre trans y postanestésica</w:t>
            </w:r>
          </w:p>
        </w:tc>
      </w:tr>
    </w:tbl>
    <w:p w14:paraId="0813637F" w14:textId="77777777" w:rsidR="00F30055" w:rsidRDefault="00F30055" w:rsidP="00CE6BA9">
      <w:pPr>
        <w:spacing w:after="0" w:line="240" w:lineRule="auto"/>
        <w:rPr>
          <w:rFonts w:ascii="Arial" w:hAnsi="Arial" w:cs="Arial"/>
          <w:b/>
          <w:bCs/>
        </w:rPr>
      </w:pPr>
    </w:p>
    <w:p w14:paraId="2DFBAE65" w14:textId="77777777" w:rsidR="00F30055" w:rsidRDefault="00F30055" w:rsidP="00CE6BA9">
      <w:pPr>
        <w:spacing w:after="0" w:line="240" w:lineRule="auto"/>
        <w:rPr>
          <w:rFonts w:ascii="Arial" w:hAnsi="Arial" w:cs="Arial"/>
          <w:b/>
          <w:bCs/>
        </w:rPr>
      </w:pPr>
    </w:p>
    <w:p w14:paraId="70188D0B" w14:textId="6A64897F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lastRenderedPageBreak/>
        <w:t>A.10.7 Interconsultas: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08150602" w14:textId="77777777" w:rsidTr="00D42E83">
        <w:tc>
          <w:tcPr>
            <w:tcW w:w="9962" w:type="dxa"/>
          </w:tcPr>
          <w:p w14:paraId="75BF1329" w14:textId="2D90E77C" w:rsidR="00D42E83" w:rsidRDefault="008C0556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En caso de que sea requerido se solicitará valoración por otro servicio como: Cardiología, </w:t>
            </w:r>
            <w:r w:rsidR="006D663E">
              <w:rPr>
                <w:rFonts w:ascii="Arial" w:hAnsi="Arial" w:cs="Arial"/>
                <w:sz w:val="22"/>
                <w:szCs w:val="22"/>
              </w:rPr>
              <w:t>ECO transoperatorio, Radiología, etc.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255FE9A" w14:textId="37D426F1" w:rsidR="008C0556" w:rsidRDefault="008C0556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Anestesiología puede ser interconsultada en casos como abordajes vasculares, punciones lumbares difíciles, intubaciones difíciles</w:t>
            </w:r>
            <w:r w:rsidR="006D663E">
              <w:rPr>
                <w:rFonts w:ascii="Arial" w:hAnsi="Arial" w:cs="Arial"/>
                <w:sz w:val="22"/>
                <w:szCs w:val="22"/>
              </w:rPr>
              <w:t xml:space="preserve"> o situaciones donde se requiera su presencia.</w:t>
            </w:r>
          </w:p>
        </w:tc>
      </w:tr>
    </w:tbl>
    <w:p w14:paraId="15F51EEF" w14:textId="0288C601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A.10.8 Toma de alimentos (horarios)</w:t>
      </w:r>
      <w:r w:rsidR="00D7253E"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339DDF7F" w14:textId="77777777" w:rsidTr="00D42E83">
        <w:tc>
          <w:tcPr>
            <w:tcW w:w="9962" w:type="dxa"/>
          </w:tcPr>
          <w:p w14:paraId="1DE9687B" w14:textId="1E59EAFC" w:rsidR="00D42E83" w:rsidRDefault="008C0556" w:rsidP="009A4924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Los Médicos Residentes tienen derecho a dos períodos de alimentos durante un día laboral y a un tercero y cuarto los días que están de guardia.</w:t>
            </w:r>
          </w:p>
          <w:p w14:paraId="62774945" w14:textId="77777777" w:rsidR="008C0556" w:rsidRDefault="008C0556" w:rsidP="009A4924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Desayuno 7:30-8:30 hrs, Comida 13:30- 14:30 hrs, Cena 19:30- 20:30 hrs</w:t>
            </w:r>
          </w:p>
          <w:p w14:paraId="299426B6" w14:textId="75C372E1" w:rsidR="008C0556" w:rsidRDefault="008C0556" w:rsidP="009A4924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 servicio de colación se proporciona en laoficina de terapia intermedia a partir de las 23:00 hrs.</w:t>
            </w:r>
          </w:p>
        </w:tc>
      </w:tr>
    </w:tbl>
    <w:p w14:paraId="213A352C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A.10.9 Guardias: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296F9B08" w14:textId="77777777" w:rsidTr="00CE6BA9">
        <w:tc>
          <w:tcPr>
            <w:tcW w:w="9962" w:type="dxa"/>
          </w:tcPr>
          <w:p w14:paraId="3B112657" w14:textId="59DDBB4F" w:rsidR="00CE6BA9" w:rsidRDefault="008C0556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 educación médica complementaria se realiza tipo “ABC”, con un horario de 16:00 pm a 7:00 am.</w:t>
            </w:r>
          </w:p>
          <w:p w14:paraId="2BF32217" w14:textId="156B43A1" w:rsidR="008C0556" w:rsidRDefault="008C0556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 calendarizan de acuerdo al programa de rotaciones</w:t>
            </w:r>
            <w:r w:rsidR="00BB586C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2E16CD45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A.10.10 Interpretación de estudios: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1683526D" w14:textId="77777777" w:rsidTr="00CE6BA9">
        <w:tc>
          <w:tcPr>
            <w:tcW w:w="9962" w:type="dxa"/>
          </w:tcPr>
          <w:p w14:paraId="399B511B" w14:textId="62425C80" w:rsidR="00CE6BA9" w:rsidRDefault="006F4AB4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 Médico Residente de Anestesiología será capaz de interpretar exámenes de laboratorio, estudios de gabinete e imagen de pacientes que se someteran a un procedimiento Anestésico</w:t>
            </w:r>
          </w:p>
        </w:tc>
      </w:tr>
    </w:tbl>
    <w:p w14:paraId="77BC12E1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A.10.11 Procedimientos diagnósticos y terapéuticos: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13FBC18A" w14:textId="77777777" w:rsidTr="00CE6BA9">
        <w:tc>
          <w:tcPr>
            <w:tcW w:w="9962" w:type="dxa"/>
          </w:tcPr>
          <w:p w14:paraId="46FDDC5D" w14:textId="77777777" w:rsidR="00CE6BA9" w:rsidRDefault="00CE6BA9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3E8BC6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A.10.12 Discusión de diagnósticos: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7BA90C1C" w14:textId="77777777" w:rsidTr="00CE6BA9">
        <w:tc>
          <w:tcPr>
            <w:tcW w:w="9962" w:type="dxa"/>
          </w:tcPr>
          <w:p w14:paraId="3C3C983C" w14:textId="77777777" w:rsidR="00CE6BA9" w:rsidRDefault="00CE6BA9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560EEE4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A.10.13.1 Revisión de casos clínicos: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58CCBA11" w14:textId="77777777" w:rsidTr="00CE6BA9">
        <w:tc>
          <w:tcPr>
            <w:tcW w:w="9962" w:type="dxa"/>
          </w:tcPr>
          <w:p w14:paraId="1F4297F8" w14:textId="5D5FF853" w:rsidR="00CE6BA9" w:rsidRDefault="00E7263E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 revisa</w:t>
            </w:r>
            <w:r w:rsidR="006F4AB4">
              <w:rPr>
                <w:rFonts w:ascii="Arial" w:hAnsi="Arial" w:cs="Arial"/>
                <w:sz w:val="22"/>
                <w:szCs w:val="22"/>
              </w:rPr>
              <w:t xml:space="preserve"> un caso cada dos semanas, con un enfoque relacionado  </w:t>
            </w:r>
            <w:r>
              <w:rPr>
                <w:rFonts w:ascii="Arial" w:hAnsi="Arial" w:cs="Arial"/>
                <w:sz w:val="22"/>
                <w:szCs w:val="22"/>
              </w:rPr>
              <w:t>al evento anestésico</w:t>
            </w:r>
          </w:p>
        </w:tc>
      </w:tr>
    </w:tbl>
    <w:p w14:paraId="1FFAA5ED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A.10.13.2 Sesiones Monográficas: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5F438751" w14:textId="77777777" w:rsidTr="00CE6BA9">
        <w:tc>
          <w:tcPr>
            <w:tcW w:w="9962" w:type="dxa"/>
          </w:tcPr>
          <w:p w14:paraId="410B0820" w14:textId="389007E1" w:rsidR="00CE6BA9" w:rsidRDefault="00E7263E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 realizán de forma bimestral</w:t>
            </w:r>
          </w:p>
        </w:tc>
      </w:tr>
    </w:tbl>
    <w:p w14:paraId="4726EF1A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A.10.13.3 Sesiones bibliográficas: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0D8A8F47" w14:textId="77777777" w:rsidTr="00CE6BA9">
        <w:tc>
          <w:tcPr>
            <w:tcW w:w="9962" w:type="dxa"/>
          </w:tcPr>
          <w:p w14:paraId="3CAB2A82" w14:textId="5B5D8BA9" w:rsidR="00CE6BA9" w:rsidRDefault="008B5B07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BB586C">
              <w:rPr>
                <w:rFonts w:ascii="Arial" w:hAnsi="Arial" w:cs="Arial"/>
                <w:sz w:val="22"/>
                <w:szCs w:val="22"/>
              </w:rPr>
              <w:t>e realiza los días Lunes, Martes y Jueves</w:t>
            </w:r>
          </w:p>
        </w:tc>
      </w:tr>
    </w:tbl>
    <w:p w14:paraId="32DF2EA5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A.10.13.4 Presentación de Guías, Debates y Talleres diagnósticos: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0740B199" w14:textId="77777777" w:rsidTr="00CE6BA9">
        <w:tc>
          <w:tcPr>
            <w:tcW w:w="9962" w:type="dxa"/>
          </w:tcPr>
          <w:p w14:paraId="17A7464D" w14:textId="77777777" w:rsidR="00CE6BA9" w:rsidRDefault="00CE6BA9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7269AE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 xml:space="preserve">A.10.13.5. Sesión terapéutica: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67349CBA" w14:textId="77777777" w:rsidTr="00CE6BA9">
        <w:tc>
          <w:tcPr>
            <w:tcW w:w="9962" w:type="dxa"/>
          </w:tcPr>
          <w:p w14:paraId="7007682E" w14:textId="77777777" w:rsidR="00CE6BA9" w:rsidRDefault="00CE6BA9" w:rsidP="00CE6BA9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05CF4CA4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 xml:space="preserve">A.10.13.6 Sesiones departamentales: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4B089A16" w14:textId="77777777" w:rsidTr="00CE6BA9">
        <w:tc>
          <w:tcPr>
            <w:tcW w:w="9962" w:type="dxa"/>
          </w:tcPr>
          <w:p w14:paraId="686D7AB0" w14:textId="55C3789D" w:rsidR="00CE6BA9" w:rsidRPr="00BB586C" w:rsidRDefault="00BB586C" w:rsidP="00CE6BA9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El Departamento de Anestesiología realiza una sesión mensual, se descansa el mes de Diciembre</w:t>
            </w:r>
          </w:p>
        </w:tc>
      </w:tr>
    </w:tbl>
    <w:p w14:paraId="2137E05F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 xml:space="preserve">A.10.13.7 </w:t>
      </w:r>
      <w:r w:rsidRPr="005B61A2">
        <w:rPr>
          <w:rFonts w:ascii="Arial" w:hAnsi="Arial" w:cs="Arial"/>
          <w:b/>
          <w:bCs/>
          <w:iCs/>
        </w:rPr>
        <w:t>Sesiones generales: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01BE383E" w14:textId="77777777" w:rsidTr="00CE6BA9">
        <w:tc>
          <w:tcPr>
            <w:tcW w:w="9962" w:type="dxa"/>
          </w:tcPr>
          <w:p w14:paraId="240C2A44" w14:textId="600BE2D7" w:rsidR="00CE6BA9" w:rsidRPr="008B5B07" w:rsidRDefault="008B5B07" w:rsidP="00CE6BA9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Semanal, se descansa el mes de diciembre.</w:t>
            </w:r>
          </w:p>
        </w:tc>
      </w:tr>
    </w:tbl>
    <w:p w14:paraId="3402D3EA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 xml:space="preserve">A.10.13.8 </w:t>
      </w:r>
      <w:r w:rsidRPr="005B61A2">
        <w:rPr>
          <w:rFonts w:ascii="Arial" w:hAnsi="Arial" w:cs="Arial"/>
          <w:b/>
          <w:bCs/>
          <w:iCs/>
        </w:rPr>
        <w:t>Otras actividades:</w:t>
      </w:r>
      <w:r w:rsidRPr="005B61A2">
        <w:rPr>
          <w:rFonts w:ascii="Arial" w:hAnsi="Arial" w:cs="Arial"/>
          <w:b/>
          <w:bCs/>
          <w:i/>
          <w:iCs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48EC2CA5" w14:textId="77777777" w:rsidTr="00CE6BA9">
        <w:tc>
          <w:tcPr>
            <w:tcW w:w="9962" w:type="dxa"/>
          </w:tcPr>
          <w:p w14:paraId="79804536" w14:textId="77777777" w:rsidR="00CE6BA9" w:rsidRDefault="00CE6BA9" w:rsidP="00CE6BA9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3DC6ABAA" w14:textId="00D05164" w:rsidR="00C956D7" w:rsidRPr="005B61A2" w:rsidRDefault="000014FD" w:rsidP="009A4924">
      <w:pPr>
        <w:jc w:val="both"/>
        <w:rPr>
          <w:rFonts w:ascii="Arial" w:hAnsi="Arial" w:cs="Arial"/>
          <w:bCs/>
        </w:rPr>
      </w:pPr>
      <w:r w:rsidRPr="005B61A2">
        <w:rPr>
          <w:rFonts w:ascii="Arial" w:hAnsi="Arial" w:cs="Arial"/>
          <w:b/>
          <w:bCs/>
        </w:rPr>
        <w:t>A.11</w:t>
      </w:r>
      <w:r w:rsidR="00FB0E66" w:rsidRPr="005B61A2">
        <w:rPr>
          <w:rFonts w:ascii="Arial" w:hAnsi="Arial" w:cs="Arial"/>
          <w:b/>
          <w:bCs/>
        </w:rPr>
        <w:t xml:space="preserve"> Actividades y objetivos por servicio, intra y extrahospitalarias</w:t>
      </w:r>
      <w:r w:rsidR="00B96838" w:rsidRPr="005B61A2">
        <w:rPr>
          <w:rFonts w:ascii="Arial" w:hAnsi="Arial" w:cs="Arial"/>
          <w:b/>
          <w:bCs/>
        </w:rPr>
        <w:t xml:space="preserve">. </w:t>
      </w:r>
      <w:r w:rsidR="00B96838" w:rsidRPr="005B61A2">
        <w:rPr>
          <w:rFonts w:ascii="Arial" w:eastAsia="Times New Roman" w:hAnsi="Arial" w:cs="Arial"/>
          <w:color w:val="000000"/>
        </w:rPr>
        <w:t>Actividades clínicas que se realizan en los diferentes servicios hospitalarios y de consulta externa por los que rota el médico residente y que están relacionadas con los objetivos cognoscitivos a alcanzar, con las destrezas y actitudes a desarrollar</w:t>
      </w:r>
      <w:r w:rsidR="00007DB7" w:rsidRPr="005B61A2">
        <w:rPr>
          <w:rFonts w:ascii="Arial" w:hAnsi="Arial" w:cs="Arial"/>
          <w:b/>
          <w:bCs/>
        </w:rPr>
        <w:t xml:space="preserve"> </w:t>
      </w:r>
      <w:r w:rsidR="00007DB7" w:rsidRPr="005B61A2">
        <w:rPr>
          <w:rFonts w:ascii="Arial" w:hAnsi="Arial" w:cs="Arial"/>
          <w:bCs/>
        </w:rPr>
        <w:t>(</w:t>
      </w:r>
      <w:r w:rsidR="00B96838" w:rsidRPr="005B61A2">
        <w:rPr>
          <w:rFonts w:ascii="Arial" w:hAnsi="Arial" w:cs="Arial"/>
          <w:bCs/>
        </w:rPr>
        <w:t>realizar</w:t>
      </w:r>
      <w:r w:rsidR="00007DB7" w:rsidRPr="005B61A2">
        <w:rPr>
          <w:rFonts w:ascii="Arial" w:hAnsi="Arial" w:cs="Arial"/>
          <w:bCs/>
        </w:rPr>
        <w:t xml:space="preserve"> un cuadro por cada servicio)</w:t>
      </w:r>
      <w:r w:rsidR="00B96838" w:rsidRPr="005B61A2">
        <w:rPr>
          <w:rFonts w:ascii="Arial" w:hAnsi="Arial" w:cs="Arial"/>
          <w:bCs/>
        </w:rPr>
        <w:t>:</w:t>
      </w:r>
    </w:p>
    <w:p w14:paraId="048CCEEF" w14:textId="77777777" w:rsidR="00F30055" w:rsidRDefault="00F30055" w:rsidP="009A4924">
      <w:pPr>
        <w:jc w:val="both"/>
        <w:rPr>
          <w:rFonts w:ascii="Arial" w:hAnsi="Arial" w:cs="Arial"/>
          <w:b/>
          <w:bCs/>
        </w:rPr>
      </w:pPr>
    </w:p>
    <w:p w14:paraId="6C4577EB" w14:textId="77777777" w:rsidR="00F30055" w:rsidRDefault="00F30055" w:rsidP="009A4924">
      <w:pPr>
        <w:jc w:val="both"/>
        <w:rPr>
          <w:rFonts w:ascii="Arial" w:hAnsi="Arial" w:cs="Arial"/>
          <w:b/>
          <w:bCs/>
        </w:rPr>
      </w:pPr>
    </w:p>
    <w:p w14:paraId="10B4C8C0" w14:textId="77777777" w:rsidR="00F30055" w:rsidRDefault="00F30055" w:rsidP="009A4924">
      <w:pPr>
        <w:jc w:val="both"/>
        <w:rPr>
          <w:rFonts w:ascii="Arial" w:hAnsi="Arial" w:cs="Arial"/>
          <w:b/>
          <w:bCs/>
        </w:rPr>
      </w:pPr>
    </w:p>
    <w:p w14:paraId="508E1005" w14:textId="77777777" w:rsidR="00F30055" w:rsidRDefault="00F30055" w:rsidP="009A4924">
      <w:pPr>
        <w:jc w:val="both"/>
        <w:rPr>
          <w:rFonts w:ascii="Arial" w:hAnsi="Arial" w:cs="Arial"/>
          <w:b/>
          <w:bCs/>
        </w:rPr>
      </w:pPr>
    </w:p>
    <w:p w14:paraId="5D632EC9" w14:textId="77777777" w:rsidR="00F30055" w:rsidRDefault="00F30055" w:rsidP="009A4924">
      <w:pPr>
        <w:jc w:val="both"/>
        <w:rPr>
          <w:rFonts w:ascii="Arial" w:hAnsi="Arial" w:cs="Arial"/>
          <w:b/>
          <w:bCs/>
        </w:rPr>
      </w:pPr>
    </w:p>
    <w:p w14:paraId="176697C1" w14:textId="77777777" w:rsidR="00F30055" w:rsidRDefault="00F30055" w:rsidP="009A4924">
      <w:pPr>
        <w:jc w:val="both"/>
        <w:rPr>
          <w:rFonts w:ascii="Arial" w:hAnsi="Arial" w:cs="Arial"/>
          <w:b/>
          <w:bCs/>
        </w:rPr>
      </w:pPr>
    </w:p>
    <w:p w14:paraId="3C8134B2" w14:textId="681C0E89" w:rsidR="00262647" w:rsidRPr="002F1CAA" w:rsidRDefault="000014FD" w:rsidP="009A4924">
      <w:pPr>
        <w:jc w:val="both"/>
        <w:rPr>
          <w:rFonts w:ascii="Arial" w:hAnsi="Arial" w:cs="Arial"/>
          <w:b/>
          <w:bCs/>
        </w:rPr>
      </w:pPr>
      <w:r w:rsidRPr="002F1CAA">
        <w:rPr>
          <w:rFonts w:ascii="Arial" w:hAnsi="Arial" w:cs="Arial"/>
          <w:b/>
          <w:bCs/>
        </w:rPr>
        <w:lastRenderedPageBreak/>
        <w:t>Cuadro de identificación del servicio:</w:t>
      </w:r>
    </w:p>
    <w:tbl>
      <w:tblPr>
        <w:tblStyle w:val="Tablaconcuadrcula"/>
        <w:tblW w:w="10343" w:type="dxa"/>
        <w:tblLook w:val="04A0" w:firstRow="1" w:lastRow="0" w:firstColumn="1" w:lastColumn="0" w:noHBand="0" w:noVBand="1"/>
      </w:tblPr>
      <w:tblGrid>
        <w:gridCol w:w="2541"/>
        <w:gridCol w:w="2541"/>
        <w:gridCol w:w="2541"/>
        <w:gridCol w:w="2720"/>
      </w:tblGrid>
      <w:tr w:rsidR="00ED448F" w14:paraId="1D03A81A" w14:textId="77777777" w:rsidTr="00ED448F">
        <w:tc>
          <w:tcPr>
            <w:tcW w:w="2541" w:type="dxa"/>
          </w:tcPr>
          <w:p w14:paraId="158DA436" w14:textId="482507DB" w:rsidR="00ED448F" w:rsidRPr="005B61A2" w:rsidRDefault="00ED448F" w:rsidP="00ED448F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Hospital:</w:t>
            </w:r>
            <w:r w:rsidR="00454871">
              <w:rPr>
                <w:rFonts w:ascii="Arial" w:hAnsi="Arial" w:cs="Arial"/>
              </w:rPr>
              <w:t xml:space="preserve"> Shriners</w:t>
            </w:r>
          </w:p>
          <w:p w14:paraId="287154F7" w14:textId="77777777" w:rsidR="00ED448F" w:rsidRDefault="00ED448F" w:rsidP="009A4924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41" w:type="dxa"/>
          </w:tcPr>
          <w:p w14:paraId="7D31613C" w14:textId="4D65B456" w:rsidR="00ED448F" w:rsidRPr="005B61A2" w:rsidRDefault="00ED448F" w:rsidP="00ED448F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Servicio:</w:t>
            </w:r>
            <w:r w:rsidR="007A4DBA">
              <w:rPr>
                <w:rFonts w:ascii="Arial" w:hAnsi="Arial" w:cs="Arial"/>
              </w:rPr>
              <w:t xml:space="preserve"> Quirófano</w:t>
            </w:r>
          </w:p>
          <w:p w14:paraId="1ED545B3" w14:textId="77A4735A" w:rsidR="00ED448F" w:rsidRDefault="00ED448F" w:rsidP="00ED448F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41" w:type="dxa"/>
          </w:tcPr>
          <w:p w14:paraId="0C72A8B2" w14:textId="77777777" w:rsidR="008D4FC0" w:rsidRDefault="00ED448F" w:rsidP="008D4FC0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Fechas de rotación:</w:t>
            </w:r>
          </w:p>
          <w:p w14:paraId="76DF9FD1" w14:textId="2251101A" w:rsidR="00ED448F" w:rsidRPr="008D4FC0" w:rsidRDefault="008D4FC0" w:rsidP="008D4F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Junio y Noviembre2019</w:t>
            </w:r>
          </w:p>
        </w:tc>
        <w:tc>
          <w:tcPr>
            <w:tcW w:w="2720" w:type="dxa"/>
          </w:tcPr>
          <w:p w14:paraId="2E59B588" w14:textId="77777777" w:rsidR="00ED448F" w:rsidRPr="005B61A2" w:rsidRDefault="00ED448F" w:rsidP="00ED448F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Profesor responsable:</w:t>
            </w:r>
          </w:p>
          <w:p w14:paraId="7C03132D" w14:textId="7700CDC8" w:rsidR="00ED448F" w:rsidRDefault="002F1CAA" w:rsidP="00ED448F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Dra. Malja</w:t>
            </w:r>
          </w:p>
        </w:tc>
      </w:tr>
      <w:tr w:rsidR="00ED448F" w14:paraId="5E5B7EBA" w14:textId="77777777" w:rsidTr="00ED448F">
        <w:tc>
          <w:tcPr>
            <w:tcW w:w="2541" w:type="dxa"/>
          </w:tcPr>
          <w:p w14:paraId="30549F93" w14:textId="6D82EF01" w:rsidR="00ED448F" w:rsidRDefault="00ED448F" w:rsidP="009A4924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Objetivo cognoscitivo</w:t>
            </w:r>
          </w:p>
        </w:tc>
        <w:tc>
          <w:tcPr>
            <w:tcW w:w="2541" w:type="dxa"/>
          </w:tcPr>
          <w:p w14:paraId="397A91BC" w14:textId="288062B1" w:rsidR="00ED448F" w:rsidRDefault="00ED448F" w:rsidP="009A4924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Destrezas clínicas a desarrollar</w:t>
            </w:r>
          </w:p>
        </w:tc>
        <w:tc>
          <w:tcPr>
            <w:tcW w:w="5261" w:type="dxa"/>
            <w:gridSpan w:val="2"/>
          </w:tcPr>
          <w:p w14:paraId="5CB31C8F" w14:textId="33731D66" w:rsidR="00ED448F" w:rsidRDefault="00ED448F" w:rsidP="009A4924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Actividades a realizar, relacionadas en orden decreciente de importancia</w:t>
            </w:r>
          </w:p>
        </w:tc>
      </w:tr>
      <w:tr w:rsidR="00ED448F" w14:paraId="16F3113F" w14:textId="77777777" w:rsidTr="00B148C1">
        <w:tc>
          <w:tcPr>
            <w:tcW w:w="2541" w:type="dxa"/>
          </w:tcPr>
          <w:p w14:paraId="77198B2C" w14:textId="3132991A" w:rsidR="00ED448F" w:rsidRDefault="00454871" w:rsidP="009A492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Anestesia Pediátrica</w:t>
            </w:r>
          </w:p>
        </w:tc>
        <w:tc>
          <w:tcPr>
            <w:tcW w:w="2541" w:type="dxa"/>
          </w:tcPr>
          <w:p w14:paraId="29FCFC84" w14:textId="0B6CCABB" w:rsidR="00ED448F" w:rsidRDefault="008B0440" w:rsidP="009A492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Anestesia regional y general en paciente Pediátrico</w:t>
            </w:r>
          </w:p>
        </w:tc>
        <w:tc>
          <w:tcPr>
            <w:tcW w:w="5261" w:type="dxa"/>
            <w:gridSpan w:val="2"/>
          </w:tcPr>
          <w:p w14:paraId="0A91D05C" w14:textId="7155CD0C" w:rsidR="00ED448F" w:rsidRDefault="00CC27B0" w:rsidP="009A492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Manejo del paciente pediátrico: </w:t>
            </w:r>
            <w:r w:rsidR="008B0440">
              <w:rPr>
                <w:rFonts w:ascii="Arial" w:hAnsi="Arial" w:cs="Arial"/>
                <w:bCs/>
              </w:rPr>
              <w:t>Instalación de venoclisis, manejo de líquidos, bloqueos caudales, intubación.</w:t>
            </w:r>
          </w:p>
        </w:tc>
      </w:tr>
    </w:tbl>
    <w:p w14:paraId="602D10DE" w14:textId="77777777" w:rsidR="002F1CAA" w:rsidRDefault="002F1CAA" w:rsidP="00454871">
      <w:pPr>
        <w:jc w:val="both"/>
        <w:rPr>
          <w:rFonts w:ascii="Arial" w:hAnsi="Arial" w:cs="Arial"/>
          <w:b/>
          <w:bCs/>
        </w:rPr>
      </w:pPr>
    </w:p>
    <w:p w14:paraId="29920118" w14:textId="77777777" w:rsidR="00454871" w:rsidRPr="002F1CAA" w:rsidRDefault="00454871" w:rsidP="00454871">
      <w:pPr>
        <w:jc w:val="both"/>
        <w:rPr>
          <w:rFonts w:ascii="Arial" w:hAnsi="Arial" w:cs="Arial"/>
          <w:b/>
          <w:bCs/>
        </w:rPr>
      </w:pPr>
      <w:r w:rsidRPr="002F1CAA">
        <w:rPr>
          <w:rFonts w:ascii="Arial" w:hAnsi="Arial" w:cs="Arial"/>
          <w:b/>
          <w:bCs/>
        </w:rPr>
        <w:t>Cuadro de identificación del servicio:</w:t>
      </w:r>
    </w:p>
    <w:tbl>
      <w:tblPr>
        <w:tblStyle w:val="Tablaconcuadrcula"/>
        <w:tblW w:w="10343" w:type="dxa"/>
        <w:tblLook w:val="04A0" w:firstRow="1" w:lastRow="0" w:firstColumn="1" w:lastColumn="0" w:noHBand="0" w:noVBand="1"/>
      </w:tblPr>
      <w:tblGrid>
        <w:gridCol w:w="2541"/>
        <w:gridCol w:w="2541"/>
        <w:gridCol w:w="2541"/>
        <w:gridCol w:w="2720"/>
      </w:tblGrid>
      <w:tr w:rsidR="00454871" w14:paraId="0253EA4B" w14:textId="77777777" w:rsidTr="007A4DBA">
        <w:tc>
          <w:tcPr>
            <w:tcW w:w="2541" w:type="dxa"/>
          </w:tcPr>
          <w:p w14:paraId="1CD8678F" w14:textId="37D4DD7A" w:rsidR="00454871" w:rsidRPr="00CC27B0" w:rsidRDefault="00454871" w:rsidP="008B0440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Hospital:</w:t>
            </w:r>
            <w:r w:rsidR="008B0440">
              <w:rPr>
                <w:rFonts w:ascii="Arial" w:hAnsi="Arial" w:cs="Arial"/>
              </w:rPr>
              <w:t xml:space="preserve"> </w:t>
            </w:r>
            <w:r w:rsidR="00CC27B0">
              <w:rPr>
                <w:rFonts w:ascii="Arial" w:hAnsi="Arial" w:cs="Arial"/>
              </w:rPr>
              <w:t>Instituto de Perinatología</w:t>
            </w:r>
          </w:p>
        </w:tc>
        <w:tc>
          <w:tcPr>
            <w:tcW w:w="2541" w:type="dxa"/>
          </w:tcPr>
          <w:p w14:paraId="4B7C7656" w14:textId="0212FFD0" w:rsidR="00454871" w:rsidRPr="00CC27B0" w:rsidRDefault="00454871" w:rsidP="00CC27B0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Servicio:</w:t>
            </w:r>
            <w:r w:rsidR="00CC27B0">
              <w:rPr>
                <w:rFonts w:ascii="Arial" w:hAnsi="Arial" w:cs="Arial"/>
              </w:rPr>
              <w:t xml:space="preserve"> Quirófano, labor</w:t>
            </w:r>
          </w:p>
        </w:tc>
        <w:tc>
          <w:tcPr>
            <w:tcW w:w="2541" w:type="dxa"/>
          </w:tcPr>
          <w:p w14:paraId="00D4A487" w14:textId="77777777" w:rsidR="00454871" w:rsidRPr="005B61A2" w:rsidRDefault="00454871" w:rsidP="007A4DBA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Fechas de rotación:</w:t>
            </w:r>
          </w:p>
          <w:p w14:paraId="78B87601" w14:textId="1AE387CB" w:rsidR="00454871" w:rsidRDefault="008D4FC0" w:rsidP="007A4DBA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Abril y Julio 2019</w:t>
            </w:r>
          </w:p>
        </w:tc>
        <w:tc>
          <w:tcPr>
            <w:tcW w:w="2720" w:type="dxa"/>
          </w:tcPr>
          <w:p w14:paraId="5793EF96" w14:textId="77777777" w:rsidR="00454871" w:rsidRPr="005B61A2" w:rsidRDefault="00454871" w:rsidP="007A4DBA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Profesor responsable:</w:t>
            </w:r>
          </w:p>
          <w:p w14:paraId="615B302C" w14:textId="7E4662E6" w:rsidR="00454871" w:rsidRPr="00CC27B0" w:rsidRDefault="008C3B7C" w:rsidP="007A4DBA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Dr. Guillermo Martínez S.</w:t>
            </w:r>
          </w:p>
        </w:tc>
      </w:tr>
      <w:tr w:rsidR="00454871" w14:paraId="22FD19F5" w14:textId="77777777" w:rsidTr="007A4DBA">
        <w:tc>
          <w:tcPr>
            <w:tcW w:w="2541" w:type="dxa"/>
          </w:tcPr>
          <w:p w14:paraId="684FFEB5" w14:textId="77777777" w:rsidR="00454871" w:rsidRDefault="00454871" w:rsidP="007A4DBA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Objetivo cognoscitivo</w:t>
            </w:r>
          </w:p>
        </w:tc>
        <w:tc>
          <w:tcPr>
            <w:tcW w:w="2541" w:type="dxa"/>
          </w:tcPr>
          <w:p w14:paraId="5FEB6030" w14:textId="77777777" w:rsidR="00454871" w:rsidRDefault="00454871" w:rsidP="007A4DBA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Destrezas clínicas a desarrollar</w:t>
            </w:r>
          </w:p>
        </w:tc>
        <w:tc>
          <w:tcPr>
            <w:tcW w:w="5261" w:type="dxa"/>
            <w:gridSpan w:val="2"/>
          </w:tcPr>
          <w:p w14:paraId="63D5FAA3" w14:textId="77777777" w:rsidR="00454871" w:rsidRDefault="00454871" w:rsidP="007A4DBA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Actividades a realizar, relacionadas en orden decreciente de importancia</w:t>
            </w:r>
          </w:p>
        </w:tc>
      </w:tr>
      <w:tr w:rsidR="00454871" w14:paraId="4E547D8E" w14:textId="77777777" w:rsidTr="007A4DBA">
        <w:tc>
          <w:tcPr>
            <w:tcW w:w="2541" w:type="dxa"/>
          </w:tcPr>
          <w:p w14:paraId="62D97E34" w14:textId="034C2083" w:rsidR="00454871" w:rsidRDefault="00CC27B0" w:rsidP="00CC27B0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Anestesia Ginecología y Obstetricia</w:t>
            </w:r>
          </w:p>
        </w:tc>
        <w:tc>
          <w:tcPr>
            <w:tcW w:w="2541" w:type="dxa"/>
          </w:tcPr>
          <w:p w14:paraId="4CCB858E" w14:textId="52E91A14" w:rsidR="00454871" w:rsidRDefault="00CC27B0" w:rsidP="007A4DBA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Anestesia en paciente de Alto riesgo</w:t>
            </w:r>
          </w:p>
        </w:tc>
        <w:tc>
          <w:tcPr>
            <w:tcW w:w="5261" w:type="dxa"/>
            <w:gridSpan w:val="2"/>
          </w:tcPr>
          <w:p w14:paraId="36CF6B4F" w14:textId="651CEFFE" w:rsidR="00454871" w:rsidRDefault="00CC27B0" w:rsidP="007A4DBA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Anestesia general y neuroaxial en embarazo de alto riesgo</w:t>
            </w:r>
          </w:p>
        </w:tc>
      </w:tr>
    </w:tbl>
    <w:p w14:paraId="3BED0711" w14:textId="77777777" w:rsidR="002F1CAA" w:rsidRDefault="002F1CAA" w:rsidP="002F1CAA">
      <w:pPr>
        <w:jc w:val="both"/>
        <w:rPr>
          <w:rFonts w:ascii="Arial" w:hAnsi="Arial" w:cs="Arial"/>
          <w:bCs/>
        </w:rPr>
      </w:pPr>
    </w:p>
    <w:p w14:paraId="5684E3AD" w14:textId="77777777" w:rsidR="002F1CAA" w:rsidRPr="002F1CAA" w:rsidRDefault="002F1CAA" w:rsidP="002F1CAA">
      <w:pPr>
        <w:jc w:val="both"/>
        <w:rPr>
          <w:rFonts w:ascii="Arial" w:hAnsi="Arial" w:cs="Arial"/>
          <w:b/>
          <w:bCs/>
        </w:rPr>
      </w:pPr>
      <w:r w:rsidRPr="002F1CAA">
        <w:rPr>
          <w:rFonts w:ascii="Arial" w:hAnsi="Arial" w:cs="Arial"/>
          <w:b/>
          <w:bCs/>
        </w:rPr>
        <w:t>Cuadro de identificación del servicio:</w:t>
      </w:r>
    </w:p>
    <w:tbl>
      <w:tblPr>
        <w:tblStyle w:val="Tablaconcuadrcula"/>
        <w:tblW w:w="10343" w:type="dxa"/>
        <w:tblLook w:val="04A0" w:firstRow="1" w:lastRow="0" w:firstColumn="1" w:lastColumn="0" w:noHBand="0" w:noVBand="1"/>
      </w:tblPr>
      <w:tblGrid>
        <w:gridCol w:w="2541"/>
        <w:gridCol w:w="2541"/>
        <w:gridCol w:w="2541"/>
        <w:gridCol w:w="2720"/>
      </w:tblGrid>
      <w:tr w:rsidR="002F1CAA" w14:paraId="00C108DE" w14:textId="77777777" w:rsidTr="002F1CAA">
        <w:tc>
          <w:tcPr>
            <w:tcW w:w="2541" w:type="dxa"/>
          </w:tcPr>
          <w:p w14:paraId="431F38D1" w14:textId="24EB3EC8" w:rsidR="002F1CAA" w:rsidRPr="005B61A2" w:rsidRDefault="002F1CAA" w:rsidP="002F1CAA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Hospital:</w:t>
            </w:r>
            <w:r>
              <w:rPr>
                <w:rFonts w:ascii="Arial" w:hAnsi="Arial" w:cs="Arial"/>
              </w:rPr>
              <w:t xml:space="preserve"> Ajusco Medio</w:t>
            </w:r>
          </w:p>
          <w:p w14:paraId="1056092C" w14:textId="77777777" w:rsidR="002F1CAA" w:rsidRDefault="002F1CAA" w:rsidP="002F1CAA">
            <w:pPr>
              <w:rPr>
                <w:rFonts w:ascii="Arial" w:hAnsi="Arial" w:cs="Arial"/>
                <w:bCs/>
              </w:rPr>
            </w:pPr>
          </w:p>
        </w:tc>
        <w:tc>
          <w:tcPr>
            <w:tcW w:w="2541" w:type="dxa"/>
          </w:tcPr>
          <w:p w14:paraId="5DD0CC66" w14:textId="706C6589" w:rsidR="002F1CAA" w:rsidRPr="002F1CAA" w:rsidRDefault="002F1CAA" w:rsidP="002F1CAA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Servicio:</w:t>
            </w:r>
            <w:r>
              <w:rPr>
                <w:rFonts w:ascii="Arial" w:hAnsi="Arial" w:cs="Arial"/>
              </w:rPr>
              <w:t xml:space="preserve"> Quirófano, labor.</w:t>
            </w:r>
          </w:p>
        </w:tc>
        <w:tc>
          <w:tcPr>
            <w:tcW w:w="2541" w:type="dxa"/>
          </w:tcPr>
          <w:p w14:paraId="2E3E5406" w14:textId="77777777" w:rsidR="002F1CAA" w:rsidRPr="005B61A2" w:rsidRDefault="002F1CAA" w:rsidP="002F1CAA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Fechas de rotación:</w:t>
            </w:r>
          </w:p>
          <w:p w14:paraId="282A4465" w14:textId="25DD4220" w:rsidR="002F1CAA" w:rsidRDefault="008D4FC0" w:rsidP="002F1CAA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Mayo y Agosto 2019</w:t>
            </w:r>
          </w:p>
        </w:tc>
        <w:tc>
          <w:tcPr>
            <w:tcW w:w="2720" w:type="dxa"/>
          </w:tcPr>
          <w:p w14:paraId="788EA4D7" w14:textId="77777777" w:rsidR="002F1CAA" w:rsidRPr="005B61A2" w:rsidRDefault="002F1CAA" w:rsidP="002F1CAA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Profesor responsable:</w:t>
            </w:r>
          </w:p>
          <w:p w14:paraId="1356B742" w14:textId="42ED4E8D" w:rsidR="002F1CAA" w:rsidRDefault="002F1CAA" w:rsidP="002F1CAA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2F1CAA" w14:paraId="062E9849" w14:textId="77777777" w:rsidTr="002F1CAA">
        <w:tc>
          <w:tcPr>
            <w:tcW w:w="2541" w:type="dxa"/>
          </w:tcPr>
          <w:p w14:paraId="087DCE5F" w14:textId="77777777" w:rsidR="002F1CAA" w:rsidRDefault="002F1CAA" w:rsidP="002F1CAA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Objetivo cognoscitivo</w:t>
            </w:r>
          </w:p>
        </w:tc>
        <w:tc>
          <w:tcPr>
            <w:tcW w:w="2541" w:type="dxa"/>
          </w:tcPr>
          <w:p w14:paraId="5D62BBF2" w14:textId="77777777" w:rsidR="002F1CAA" w:rsidRDefault="002F1CAA" w:rsidP="002F1CAA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Destrezas clínicas a desarrollar</w:t>
            </w:r>
          </w:p>
        </w:tc>
        <w:tc>
          <w:tcPr>
            <w:tcW w:w="5261" w:type="dxa"/>
            <w:gridSpan w:val="2"/>
          </w:tcPr>
          <w:p w14:paraId="2FD1296A" w14:textId="77777777" w:rsidR="002F1CAA" w:rsidRDefault="002F1CAA" w:rsidP="002F1CAA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Actividades a realizar, relacionadas en orden decreciente de importancia</w:t>
            </w:r>
          </w:p>
        </w:tc>
      </w:tr>
      <w:tr w:rsidR="002F1CAA" w14:paraId="7CEB0BB5" w14:textId="77777777" w:rsidTr="002F1CAA">
        <w:tc>
          <w:tcPr>
            <w:tcW w:w="2541" w:type="dxa"/>
          </w:tcPr>
          <w:p w14:paraId="4494D4A7" w14:textId="57B18955" w:rsidR="002F1CAA" w:rsidRDefault="008D4FC0" w:rsidP="002F1CAA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Segundo nivel de Atención Hospitalaria</w:t>
            </w:r>
          </w:p>
        </w:tc>
        <w:tc>
          <w:tcPr>
            <w:tcW w:w="2541" w:type="dxa"/>
          </w:tcPr>
          <w:p w14:paraId="1CAEE3FC" w14:textId="343E9520" w:rsidR="002F1CAA" w:rsidRDefault="00E2551A" w:rsidP="002F1CAA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Anestesia</w:t>
            </w:r>
            <w:r w:rsidR="008D4FC0">
              <w:rPr>
                <w:rFonts w:ascii="Arial" w:hAnsi="Arial" w:cs="Arial"/>
                <w:bCs/>
              </w:rPr>
              <w:t xml:space="preserve"> Regional y General</w:t>
            </w:r>
          </w:p>
        </w:tc>
        <w:tc>
          <w:tcPr>
            <w:tcW w:w="5261" w:type="dxa"/>
            <w:gridSpan w:val="2"/>
          </w:tcPr>
          <w:p w14:paraId="7C6D01CD" w14:textId="50EE642F" w:rsidR="002F1CAA" w:rsidRDefault="008D4FC0" w:rsidP="002F1CAA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Bloqueos epidurales, Anestesia General basada en existencias.</w:t>
            </w:r>
          </w:p>
        </w:tc>
      </w:tr>
    </w:tbl>
    <w:p w14:paraId="5CD7C180" w14:textId="77777777" w:rsidR="008D4FC0" w:rsidRDefault="008D4FC0" w:rsidP="008D4FC0">
      <w:pPr>
        <w:jc w:val="both"/>
        <w:rPr>
          <w:rFonts w:ascii="Arial" w:hAnsi="Arial" w:cs="Arial"/>
          <w:bCs/>
        </w:rPr>
      </w:pPr>
    </w:p>
    <w:p w14:paraId="0E0E25FE" w14:textId="77777777" w:rsidR="008D4FC0" w:rsidRPr="008D4FC0" w:rsidRDefault="008D4FC0" w:rsidP="008D4FC0">
      <w:pPr>
        <w:jc w:val="both"/>
        <w:rPr>
          <w:rFonts w:ascii="Arial" w:hAnsi="Arial" w:cs="Arial"/>
          <w:b/>
          <w:bCs/>
        </w:rPr>
      </w:pPr>
      <w:r w:rsidRPr="008D4FC0">
        <w:rPr>
          <w:rFonts w:ascii="Arial" w:hAnsi="Arial" w:cs="Arial"/>
          <w:b/>
          <w:bCs/>
        </w:rPr>
        <w:t>Cuadro de identificación del servicio:</w:t>
      </w:r>
    </w:p>
    <w:tbl>
      <w:tblPr>
        <w:tblStyle w:val="Tablaconcuadrcula"/>
        <w:tblW w:w="10343" w:type="dxa"/>
        <w:tblLook w:val="04A0" w:firstRow="1" w:lastRow="0" w:firstColumn="1" w:lastColumn="0" w:noHBand="0" w:noVBand="1"/>
      </w:tblPr>
      <w:tblGrid>
        <w:gridCol w:w="2541"/>
        <w:gridCol w:w="2541"/>
        <w:gridCol w:w="2541"/>
        <w:gridCol w:w="2720"/>
      </w:tblGrid>
      <w:tr w:rsidR="008D4FC0" w14:paraId="312B9A5E" w14:textId="77777777" w:rsidTr="008D4FC0">
        <w:tc>
          <w:tcPr>
            <w:tcW w:w="2541" w:type="dxa"/>
          </w:tcPr>
          <w:p w14:paraId="599586C6" w14:textId="4B986CF0" w:rsidR="008D4FC0" w:rsidRPr="008D4FC0" w:rsidRDefault="008D4FC0" w:rsidP="008D4FC0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Hospital:</w:t>
            </w:r>
            <w:r>
              <w:rPr>
                <w:rFonts w:ascii="Arial" w:hAnsi="Arial" w:cs="Arial"/>
              </w:rPr>
              <w:t xml:space="preserve"> Oncología CMN Siglo XXI</w:t>
            </w:r>
          </w:p>
        </w:tc>
        <w:tc>
          <w:tcPr>
            <w:tcW w:w="2541" w:type="dxa"/>
          </w:tcPr>
          <w:p w14:paraId="01B6CFD0" w14:textId="6541C2D9" w:rsidR="008D4FC0" w:rsidRPr="008D4FC0" w:rsidRDefault="008D4FC0" w:rsidP="008D4FC0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Servicio:</w:t>
            </w:r>
            <w:r>
              <w:rPr>
                <w:rFonts w:ascii="Arial" w:hAnsi="Arial" w:cs="Arial"/>
              </w:rPr>
              <w:t xml:space="preserve"> Quirófano, Consulta Valoración</w:t>
            </w:r>
          </w:p>
        </w:tc>
        <w:tc>
          <w:tcPr>
            <w:tcW w:w="2541" w:type="dxa"/>
          </w:tcPr>
          <w:p w14:paraId="5D4F224C" w14:textId="77777777" w:rsidR="008D4FC0" w:rsidRPr="005B61A2" w:rsidRDefault="008D4FC0" w:rsidP="008D4FC0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Fechas de rotación:</w:t>
            </w:r>
          </w:p>
          <w:p w14:paraId="3FE39F3E" w14:textId="13F8D2DD" w:rsidR="008D4FC0" w:rsidRDefault="008D4FC0" w:rsidP="008D4FC0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Septiembre y Enero 2020</w:t>
            </w:r>
          </w:p>
        </w:tc>
        <w:tc>
          <w:tcPr>
            <w:tcW w:w="2720" w:type="dxa"/>
          </w:tcPr>
          <w:p w14:paraId="1A60F201" w14:textId="77777777" w:rsidR="008D4FC0" w:rsidRPr="005B61A2" w:rsidRDefault="008D4FC0" w:rsidP="008D4FC0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Profesor responsable:</w:t>
            </w:r>
          </w:p>
          <w:p w14:paraId="1430DA19" w14:textId="4BBE25A7" w:rsidR="008D4FC0" w:rsidRDefault="008D4FC0" w:rsidP="008D4FC0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Dr Sosa</w:t>
            </w:r>
          </w:p>
        </w:tc>
      </w:tr>
      <w:tr w:rsidR="008D4FC0" w14:paraId="101BA622" w14:textId="77777777" w:rsidTr="008D4FC0">
        <w:tc>
          <w:tcPr>
            <w:tcW w:w="2541" w:type="dxa"/>
          </w:tcPr>
          <w:p w14:paraId="70CDE535" w14:textId="77777777" w:rsidR="008D4FC0" w:rsidRDefault="008D4FC0" w:rsidP="008D4FC0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Objetivo cognoscitivo</w:t>
            </w:r>
          </w:p>
        </w:tc>
        <w:tc>
          <w:tcPr>
            <w:tcW w:w="2541" w:type="dxa"/>
          </w:tcPr>
          <w:p w14:paraId="25DF1306" w14:textId="77777777" w:rsidR="008D4FC0" w:rsidRDefault="008D4FC0" w:rsidP="008D4FC0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Destrezas clínicas a desarrollar</w:t>
            </w:r>
          </w:p>
        </w:tc>
        <w:tc>
          <w:tcPr>
            <w:tcW w:w="5261" w:type="dxa"/>
            <w:gridSpan w:val="2"/>
          </w:tcPr>
          <w:p w14:paraId="79E98EE3" w14:textId="77777777" w:rsidR="008D4FC0" w:rsidRDefault="008D4FC0" w:rsidP="008D4FC0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Actividades a realizar, relacionadas en orden decreciente de importancia</w:t>
            </w:r>
          </w:p>
        </w:tc>
      </w:tr>
      <w:tr w:rsidR="008D4FC0" w14:paraId="0B1918C4" w14:textId="77777777" w:rsidTr="008D4FC0">
        <w:tc>
          <w:tcPr>
            <w:tcW w:w="2541" w:type="dxa"/>
          </w:tcPr>
          <w:p w14:paraId="0FC13002" w14:textId="4F035C2E" w:rsidR="008D4FC0" w:rsidRDefault="008D4FC0" w:rsidP="008D4FC0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Anestesia en paciente oncológico</w:t>
            </w:r>
          </w:p>
        </w:tc>
        <w:tc>
          <w:tcPr>
            <w:tcW w:w="2541" w:type="dxa"/>
          </w:tcPr>
          <w:p w14:paraId="026C6AFD" w14:textId="054739A8" w:rsidR="008D4FC0" w:rsidRDefault="008D4FC0" w:rsidP="008D4FC0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Valoración Prea</w:t>
            </w:r>
            <w:r w:rsidR="00370C8C">
              <w:rPr>
                <w:rFonts w:ascii="Arial" w:hAnsi="Arial" w:cs="Arial"/>
                <w:bCs/>
              </w:rPr>
              <w:t>nest</w:t>
            </w:r>
          </w:p>
          <w:p w14:paraId="015B8569" w14:textId="4014C2EA" w:rsidR="00370C8C" w:rsidRDefault="00370C8C" w:rsidP="008D4FC0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Selección de laTécnica </w:t>
            </w:r>
          </w:p>
        </w:tc>
        <w:tc>
          <w:tcPr>
            <w:tcW w:w="5261" w:type="dxa"/>
            <w:gridSpan w:val="2"/>
          </w:tcPr>
          <w:p w14:paraId="034F5403" w14:textId="05E094E5" w:rsidR="008D4FC0" w:rsidRDefault="00370C8C" w:rsidP="008D4FC0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Monitoreo invasivo,</w:t>
            </w:r>
            <w:r w:rsidR="00F30055">
              <w:rPr>
                <w:rFonts w:ascii="Arial" w:hAnsi="Arial" w:cs="Arial"/>
                <w:bCs/>
              </w:rPr>
              <w:t xml:space="preserve"> Manejo de líquidos</w:t>
            </w:r>
            <w:r>
              <w:rPr>
                <w:rFonts w:ascii="Arial" w:hAnsi="Arial" w:cs="Arial"/>
                <w:bCs/>
              </w:rPr>
              <w:t>, electrolitos,</w:t>
            </w:r>
          </w:p>
          <w:p w14:paraId="2F19C7F7" w14:textId="745C054B" w:rsidR="00370C8C" w:rsidRDefault="00370C8C" w:rsidP="008D4FC0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Gases, Transfusión masiva.</w:t>
            </w:r>
          </w:p>
        </w:tc>
      </w:tr>
    </w:tbl>
    <w:p w14:paraId="60202213" w14:textId="14511965" w:rsidR="00C956D7" w:rsidRDefault="00C956D7" w:rsidP="009A155D">
      <w:pPr>
        <w:rPr>
          <w:rFonts w:ascii="Arial" w:hAnsi="Arial" w:cs="Arial"/>
          <w:b/>
          <w:bCs/>
        </w:rPr>
      </w:pPr>
    </w:p>
    <w:p w14:paraId="09441259" w14:textId="77777777" w:rsidR="00370C8C" w:rsidRDefault="00370C8C" w:rsidP="00370C8C">
      <w:pPr>
        <w:jc w:val="both"/>
        <w:rPr>
          <w:rFonts w:ascii="Arial" w:hAnsi="Arial" w:cs="Arial"/>
          <w:bCs/>
        </w:rPr>
      </w:pPr>
      <w:r w:rsidRPr="00370C8C">
        <w:rPr>
          <w:rFonts w:ascii="Arial" w:hAnsi="Arial" w:cs="Arial"/>
          <w:b/>
          <w:bCs/>
        </w:rPr>
        <w:t>Cuadro de identificación del servicio</w:t>
      </w:r>
      <w:r w:rsidRPr="005B61A2">
        <w:rPr>
          <w:rFonts w:ascii="Arial" w:hAnsi="Arial" w:cs="Arial"/>
          <w:bCs/>
        </w:rPr>
        <w:t>:</w:t>
      </w:r>
    </w:p>
    <w:tbl>
      <w:tblPr>
        <w:tblStyle w:val="Tablaconcuadrcula"/>
        <w:tblW w:w="10343" w:type="dxa"/>
        <w:tblLook w:val="04A0" w:firstRow="1" w:lastRow="0" w:firstColumn="1" w:lastColumn="0" w:noHBand="0" w:noVBand="1"/>
      </w:tblPr>
      <w:tblGrid>
        <w:gridCol w:w="2541"/>
        <w:gridCol w:w="2541"/>
        <w:gridCol w:w="2541"/>
        <w:gridCol w:w="2720"/>
      </w:tblGrid>
      <w:tr w:rsidR="00370C8C" w14:paraId="26D641CD" w14:textId="77777777" w:rsidTr="00370C8C">
        <w:tc>
          <w:tcPr>
            <w:tcW w:w="2541" w:type="dxa"/>
          </w:tcPr>
          <w:p w14:paraId="13809CCD" w14:textId="77777777" w:rsidR="00370C8C" w:rsidRDefault="00370C8C" w:rsidP="00370C8C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Hospital:</w:t>
            </w:r>
            <w:r>
              <w:rPr>
                <w:rFonts w:ascii="Arial" w:hAnsi="Arial" w:cs="Arial"/>
              </w:rPr>
              <w:t xml:space="preserve"> Angeles</w:t>
            </w:r>
          </w:p>
          <w:p w14:paraId="165B1049" w14:textId="2FF2CB87" w:rsidR="00370C8C" w:rsidRPr="00370C8C" w:rsidRDefault="00370C8C" w:rsidP="00370C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Pedregal</w:t>
            </w:r>
          </w:p>
        </w:tc>
        <w:tc>
          <w:tcPr>
            <w:tcW w:w="2541" w:type="dxa"/>
          </w:tcPr>
          <w:p w14:paraId="3E8C6EFA" w14:textId="228E2EEC" w:rsidR="00370C8C" w:rsidRDefault="00370C8C" w:rsidP="00370C8C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Servicio:</w:t>
            </w:r>
            <w:r>
              <w:rPr>
                <w:rFonts w:ascii="Arial" w:hAnsi="Arial" w:cs="Arial"/>
              </w:rPr>
              <w:t xml:space="preserve"> Quirófano, </w:t>
            </w:r>
          </w:p>
          <w:p w14:paraId="2C8A37FA" w14:textId="2347FF83" w:rsidR="00370C8C" w:rsidRPr="00370C8C" w:rsidRDefault="00370C8C" w:rsidP="00370C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Recuperación, äreas fuera de Quirófano</w:t>
            </w:r>
          </w:p>
        </w:tc>
        <w:tc>
          <w:tcPr>
            <w:tcW w:w="2541" w:type="dxa"/>
          </w:tcPr>
          <w:p w14:paraId="4D922C6A" w14:textId="77777777" w:rsidR="00370C8C" w:rsidRPr="005B61A2" w:rsidRDefault="00370C8C" w:rsidP="00370C8C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Fechas de rotación:</w:t>
            </w:r>
          </w:p>
          <w:p w14:paraId="5EF9ED0D" w14:textId="77777777" w:rsidR="00370C8C" w:rsidRDefault="00370C8C" w:rsidP="00370C8C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Marzo 2019 a </w:t>
            </w:r>
          </w:p>
          <w:p w14:paraId="7BBEB9FE" w14:textId="3507FFCA" w:rsidR="00370C8C" w:rsidRDefault="00370C8C" w:rsidP="00370C8C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Febrero 2020</w:t>
            </w:r>
          </w:p>
        </w:tc>
        <w:tc>
          <w:tcPr>
            <w:tcW w:w="2720" w:type="dxa"/>
          </w:tcPr>
          <w:p w14:paraId="5EF23D28" w14:textId="77777777" w:rsidR="00370C8C" w:rsidRPr="005B61A2" w:rsidRDefault="00370C8C" w:rsidP="00370C8C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Profesor responsable:</w:t>
            </w:r>
          </w:p>
          <w:p w14:paraId="02B2DE63" w14:textId="77777777" w:rsidR="00370C8C" w:rsidRDefault="00370C8C" w:rsidP="00370C8C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Dr José Manuel Portela</w:t>
            </w:r>
          </w:p>
          <w:p w14:paraId="0E21195A" w14:textId="1E4E559B" w:rsidR="00370C8C" w:rsidRDefault="00370C8C" w:rsidP="00370C8C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Dr Luis A. García Hdez</w:t>
            </w:r>
          </w:p>
        </w:tc>
      </w:tr>
      <w:tr w:rsidR="00370C8C" w14:paraId="3C51A004" w14:textId="77777777" w:rsidTr="00370C8C">
        <w:tc>
          <w:tcPr>
            <w:tcW w:w="2541" w:type="dxa"/>
          </w:tcPr>
          <w:p w14:paraId="04A7207B" w14:textId="230A1C69" w:rsidR="00370C8C" w:rsidRDefault="00370C8C" w:rsidP="00370C8C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Objetivo cognoscitivo</w:t>
            </w:r>
          </w:p>
        </w:tc>
        <w:tc>
          <w:tcPr>
            <w:tcW w:w="2541" w:type="dxa"/>
          </w:tcPr>
          <w:p w14:paraId="1A95BB58" w14:textId="77777777" w:rsidR="00370C8C" w:rsidRDefault="00370C8C" w:rsidP="00370C8C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Destrezas clínicas a desarrollar</w:t>
            </w:r>
          </w:p>
        </w:tc>
        <w:tc>
          <w:tcPr>
            <w:tcW w:w="5261" w:type="dxa"/>
            <w:gridSpan w:val="2"/>
          </w:tcPr>
          <w:p w14:paraId="7D40DC55" w14:textId="77777777" w:rsidR="00370C8C" w:rsidRDefault="00370C8C" w:rsidP="00370C8C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Actividades a realizar, relacionadas en orden decreciente de importancia</w:t>
            </w:r>
          </w:p>
        </w:tc>
      </w:tr>
      <w:tr w:rsidR="00370C8C" w14:paraId="43B9A0AD" w14:textId="77777777" w:rsidTr="00370C8C">
        <w:tc>
          <w:tcPr>
            <w:tcW w:w="2541" w:type="dxa"/>
          </w:tcPr>
          <w:p w14:paraId="0F2C3DFA" w14:textId="2F5253BF" w:rsidR="00370C8C" w:rsidRDefault="0036577B" w:rsidP="00370C8C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Anestesia por</w:t>
            </w:r>
          </w:p>
          <w:p w14:paraId="22748C1A" w14:textId="3DD2338B" w:rsidR="0036577B" w:rsidRDefault="0036577B" w:rsidP="00370C8C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Especialidades y áreas fuera de Quirófano</w:t>
            </w:r>
          </w:p>
        </w:tc>
        <w:tc>
          <w:tcPr>
            <w:tcW w:w="2541" w:type="dxa"/>
          </w:tcPr>
          <w:p w14:paraId="6C2F8255" w14:textId="53643F04" w:rsidR="00370C8C" w:rsidRDefault="0036577B" w:rsidP="00370C8C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Intubación, ventilación asistida,TIVA, bloqueos regionales,Gral Balanceada</w:t>
            </w:r>
          </w:p>
        </w:tc>
        <w:tc>
          <w:tcPr>
            <w:tcW w:w="5261" w:type="dxa"/>
            <w:gridSpan w:val="2"/>
          </w:tcPr>
          <w:p w14:paraId="75A7DC41" w14:textId="457EB634" w:rsidR="00370C8C" w:rsidRDefault="00F30055" w:rsidP="00370C8C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Primer contacto en su formación</w:t>
            </w:r>
            <w:r w:rsidR="0036577B">
              <w:rPr>
                <w:rFonts w:ascii="Arial" w:hAnsi="Arial" w:cs="Arial"/>
                <w:bCs/>
              </w:rPr>
              <w:t>, elección de la anestesia de acuerdo al tipo de cirugía. Interacción con el grupo quirúrgico.</w:t>
            </w:r>
          </w:p>
        </w:tc>
      </w:tr>
    </w:tbl>
    <w:p w14:paraId="648644E6" w14:textId="77777777" w:rsidR="008D4FC0" w:rsidRDefault="008D4FC0" w:rsidP="009A155D">
      <w:pPr>
        <w:rPr>
          <w:rFonts w:ascii="Arial" w:hAnsi="Arial" w:cs="Arial"/>
          <w:b/>
          <w:bCs/>
        </w:rPr>
      </w:pPr>
    </w:p>
    <w:p w14:paraId="5C2726B9" w14:textId="77777777" w:rsidR="008D4FC0" w:rsidRDefault="008D4FC0" w:rsidP="009A155D">
      <w:pPr>
        <w:rPr>
          <w:rFonts w:ascii="Arial" w:hAnsi="Arial" w:cs="Arial"/>
          <w:b/>
          <w:bCs/>
        </w:rPr>
      </w:pPr>
    </w:p>
    <w:p w14:paraId="650579D8" w14:textId="77777777" w:rsidR="008D4FC0" w:rsidRDefault="008D4FC0" w:rsidP="009A155D">
      <w:pPr>
        <w:rPr>
          <w:rFonts w:ascii="Arial" w:hAnsi="Arial" w:cs="Arial"/>
          <w:b/>
          <w:bCs/>
        </w:rPr>
      </w:pPr>
    </w:p>
    <w:p w14:paraId="2D25E01E" w14:textId="7F38354A" w:rsidR="00007DB7" w:rsidRPr="005B61A2" w:rsidRDefault="000014FD" w:rsidP="00007DB7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A.12</w:t>
      </w:r>
      <w:r w:rsidR="00007DB7" w:rsidRPr="005B61A2">
        <w:rPr>
          <w:rFonts w:ascii="Arial" w:hAnsi="Arial" w:cs="Arial"/>
          <w:b/>
          <w:bCs/>
        </w:rPr>
        <w:t xml:space="preserve"> Asistencia a cursos</w:t>
      </w:r>
    </w:p>
    <w:p w14:paraId="57A5C3C7" w14:textId="1954496E" w:rsidR="00C956D7" w:rsidRPr="005B61A2" w:rsidRDefault="007004D1" w:rsidP="009A155D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Calendarización anual por grado académico</w:t>
      </w:r>
      <w:r w:rsidR="009A4924"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10343" w:type="dxa"/>
        <w:tblLook w:val="04A0" w:firstRow="1" w:lastRow="0" w:firstColumn="1" w:lastColumn="0" w:noHBand="0" w:noVBand="1"/>
      </w:tblPr>
      <w:tblGrid>
        <w:gridCol w:w="3256"/>
        <w:gridCol w:w="2126"/>
        <w:gridCol w:w="4961"/>
      </w:tblGrid>
      <w:tr w:rsidR="007004D1" w:rsidRPr="005B61A2" w14:paraId="2EEFB71A" w14:textId="77777777" w:rsidTr="009A4924">
        <w:tc>
          <w:tcPr>
            <w:tcW w:w="3256" w:type="dxa"/>
            <w:vAlign w:val="center"/>
          </w:tcPr>
          <w:p w14:paraId="266EE5EF" w14:textId="4356A23D" w:rsidR="007004D1" w:rsidRPr="005B61A2" w:rsidRDefault="007004D1" w:rsidP="007004D1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Curso</w:t>
            </w:r>
          </w:p>
        </w:tc>
        <w:tc>
          <w:tcPr>
            <w:tcW w:w="2126" w:type="dxa"/>
            <w:vAlign w:val="center"/>
          </w:tcPr>
          <w:p w14:paraId="0777D047" w14:textId="6E102E63" w:rsidR="007004D1" w:rsidRPr="005B61A2" w:rsidRDefault="007004D1" w:rsidP="007004D1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Fechas</w:t>
            </w:r>
          </w:p>
        </w:tc>
        <w:tc>
          <w:tcPr>
            <w:tcW w:w="4961" w:type="dxa"/>
            <w:vAlign w:val="center"/>
          </w:tcPr>
          <w:p w14:paraId="1A7DEE17" w14:textId="3AC61FEC" w:rsidR="007004D1" w:rsidRPr="005B61A2" w:rsidRDefault="007004D1" w:rsidP="007004D1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Residente que acudirá y grado académico</w:t>
            </w:r>
          </w:p>
        </w:tc>
      </w:tr>
      <w:tr w:rsidR="007004D1" w:rsidRPr="005B61A2" w14:paraId="1F6C0766" w14:textId="77777777" w:rsidTr="009A4924">
        <w:tc>
          <w:tcPr>
            <w:tcW w:w="3256" w:type="dxa"/>
          </w:tcPr>
          <w:p w14:paraId="3EB4E912" w14:textId="1BDB247B" w:rsidR="007004D1" w:rsidRPr="00EB454B" w:rsidRDefault="00E610AA" w:rsidP="009A155D">
            <w:pPr>
              <w:rPr>
                <w:rFonts w:ascii="Arial" w:hAnsi="Arial" w:cs="Arial"/>
                <w:bCs/>
              </w:rPr>
            </w:pPr>
            <w:r w:rsidRPr="00EB454B">
              <w:rPr>
                <w:rFonts w:ascii="Arial" w:hAnsi="Arial" w:cs="Arial"/>
                <w:bCs/>
              </w:rPr>
              <w:t>Metodología de la Investigación</w:t>
            </w:r>
          </w:p>
        </w:tc>
        <w:tc>
          <w:tcPr>
            <w:tcW w:w="2126" w:type="dxa"/>
          </w:tcPr>
          <w:p w14:paraId="3D5E1E7F" w14:textId="77777777" w:rsidR="007004D1" w:rsidRPr="00EB454B" w:rsidRDefault="007004D1" w:rsidP="009A155D">
            <w:pPr>
              <w:rPr>
                <w:rFonts w:ascii="Arial" w:hAnsi="Arial" w:cs="Arial"/>
                <w:bCs/>
              </w:rPr>
            </w:pPr>
          </w:p>
        </w:tc>
        <w:tc>
          <w:tcPr>
            <w:tcW w:w="4961" w:type="dxa"/>
          </w:tcPr>
          <w:p w14:paraId="4FBCA841" w14:textId="77777777" w:rsidR="007004D1" w:rsidRPr="00EB454B" w:rsidRDefault="00E610AA" w:rsidP="009A155D">
            <w:pPr>
              <w:rPr>
                <w:rFonts w:ascii="Arial" w:hAnsi="Arial" w:cs="Arial"/>
                <w:bCs/>
              </w:rPr>
            </w:pPr>
            <w:r w:rsidRPr="00EB454B">
              <w:rPr>
                <w:rFonts w:ascii="Arial" w:hAnsi="Arial" w:cs="Arial"/>
                <w:bCs/>
              </w:rPr>
              <w:t>Miguel Angel Céspedes Korrodi                  R1</w:t>
            </w:r>
          </w:p>
          <w:p w14:paraId="5EC4C880" w14:textId="65F568AD" w:rsidR="00E610AA" w:rsidRPr="00EB454B" w:rsidRDefault="00E610AA" w:rsidP="009A155D">
            <w:pPr>
              <w:rPr>
                <w:rFonts w:ascii="Arial" w:hAnsi="Arial" w:cs="Arial"/>
                <w:bCs/>
              </w:rPr>
            </w:pPr>
            <w:r w:rsidRPr="00EB454B">
              <w:rPr>
                <w:rFonts w:ascii="Arial" w:hAnsi="Arial" w:cs="Arial"/>
                <w:bCs/>
              </w:rPr>
              <w:t>Gerardina Anto</w:t>
            </w:r>
            <w:r w:rsidR="009244C1">
              <w:rPr>
                <w:rFonts w:ascii="Arial" w:hAnsi="Arial" w:cs="Arial"/>
                <w:bCs/>
              </w:rPr>
              <w:t xml:space="preserve">nieta Díaz Guevara             </w:t>
            </w:r>
            <w:r w:rsidRPr="00EB454B">
              <w:rPr>
                <w:rFonts w:ascii="Arial" w:hAnsi="Arial" w:cs="Arial"/>
                <w:bCs/>
              </w:rPr>
              <w:t>R1</w:t>
            </w:r>
          </w:p>
        </w:tc>
      </w:tr>
      <w:tr w:rsidR="00E610AA" w:rsidRPr="005B61A2" w14:paraId="461D40C0" w14:textId="77777777" w:rsidTr="009A4924">
        <w:tc>
          <w:tcPr>
            <w:tcW w:w="3256" w:type="dxa"/>
          </w:tcPr>
          <w:p w14:paraId="6A501A39" w14:textId="4A87E54F" w:rsidR="00E610AA" w:rsidRPr="00EB454B" w:rsidRDefault="00E610AA" w:rsidP="009A155D">
            <w:pPr>
              <w:rPr>
                <w:rFonts w:ascii="Arial" w:hAnsi="Arial" w:cs="Arial"/>
                <w:bCs/>
              </w:rPr>
            </w:pPr>
            <w:r w:rsidRPr="00EB454B">
              <w:rPr>
                <w:rFonts w:ascii="Arial" w:hAnsi="Arial" w:cs="Arial"/>
                <w:bCs/>
              </w:rPr>
              <w:t>Comunicación en Medicina</w:t>
            </w:r>
          </w:p>
        </w:tc>
        <w:tc>
          <w:tcPr>
            <w:tcW w:w="2126" w:type="dxa"/>
          </w:tcPr>
          <w:p w14:paraId="1E0AFA37" w14:textId="77777777" w:rsidR="00E610AA" w:rsidRPr="00EB454B" w:rsidRDefault="00E610AA" w:rsidP="009A155D">
            <w:pPr>
              <w:rPr>
                <w:rFonts w:ascii="Arial" w:hAnsi="Arial" w:cs="Arial"/>
                <w:bCs/>
              </w:rPr>
            </w:pPr>
          </w:p>
        </w:tc>
        <w:tc>
          <w:tcPr>
            <w:tcW w:w="4961" w:type="dxa"/>
          </w:tcPr>
          <w:p w14:paraId="492140B3" w14:textId="77777777" w:rsidR="00E610AA" w:rsidRPr="00EB454B" w:rsidRDefault="00E610AA" w:rsidP="009A155D">
            <w:pPr>
              <w:rPr>
                <w:rFonts w:ascii="Arial" w:hAnsi="Arial" w:cs="Arial"/>
                <w:bCs/>
              </w:rPr>
            </w:pPr>
            <w:r w:rsidRPr="00EB454B">
              <w:rPr>
                <w:rFonts w:ascii="Arial" w:hAnsi="Arial" w:cs="Arial"/>
                <w:bCs/>
              </w:rPr>
              <w:t>Miguel Angel Céspedes Korrodi                  R1</w:t>
            </w:r>
          </w:p>
          <w:p w14:paraId="262DCCF9" w14:textId="0EE972A9" w:rsidR="00E610AA" w:rsidRPr="00EB454B" w:rsidRDefault="00E610AA" w:rsidP="009A155D">
            <w:pPr>
              <w:rPr>
                <w:rFonts w:ascii="Arial" w:hAnsi="Arial" w:cs="Arial"/>
                <w:bCs/>
              </w:rPr>
            </w:pPr>
            <w:r w:rsidRPr="00EB454B">
              <w:rPr>
                <w:rFonts w:ascii="Arial" w:hAnsi="Arial" w:cs="Arial"/>
                <w:bCs/>
              </w:rPr>
              <w:t>Gerardina Anton</w:t>
            </w:r>
            <w:r w:rsidR="009244C1">
              <w:rPr>
                <w:rFonts w:ascii="Arial" w:hAnsi="Arial" w:cs="Arial"/>
                <w:bCs/>
              </w:rPr>
              <w:t xml:space="preserve">ieta Díz Guevara               </w:t>
            </w:r>
            <w:r w:rsidRPr="00EB454B">
              <w:rPr>
                <w:rFonts w:ascii="Arial" w:hAnsi="Arial" w:cs="Arial"/>
                <w:bCs/>
              </w:rPr>
              <w:t>R1</w:t>
            </w:r>
          </w:p>
        </w:tc>
      </w:tr>
      <w:tr w:rsidR="009B1536" w:rsidRPr="005B61A2" w14:paraId="79B80519" w14:textId="77777777" w:rsidTr="009A4924">
        <w:tc>
          <w:tcPr>
            <w:tcW w:w="3256" w:type="dxa"/>
          </w:tcPr>
          <w:p w14:paraId="0026A363" w14:textId="518929C3" w:rsidR="009B1536" w:rsidRDefault="009B1536" w:rsidP="009A155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Educación en Salud</w:t>
            </w:r>
          </w:p>
        </w:tc>
        <w:tc>
          <w:tcPr>
            <w:tcW w:w="2126" w:type="dxa"/>
          </w:tcPr>
          <w:p w14:paraId="6556B2A7" w14:textId="77777777" w:rsidR="009B1536" w:rsidRPr="00EB454B" w:rsidRDefault="009B1536" w:rsidP="009A155D">
            <w:pPr>
              <w:rPr>
                <w:rFonts w:ascii="Arial" w:hAnsi="Arial" w:cs="Arial"/>
                <w:bCs/>
              </w:rPr>
            </w:pPr>
          </w:p>
        </w:tc>
        <w:tc>
          <w:tcPr>
            <w:tcW w:w="4961" w:type="dxa"/>
          </w:tcPr>
          <w:p w14:paraId="16140DB6" w14:textId="77777777" w:rsidR="009B1536" w:rsidRDefault="009B1536" w:rsidP="009A155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Gabriela Garza Benavides                          R2</w:t>
            </w:r>
          </w:p>
          <w:p w14:paraId="4A109885" w14:textId="3F0D1659" w:rsidR="009B1536" w:rsidRDefault="009B1536" w:rsidP="009A155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Xiaojin Zhou                                                R2</w:t>
            </w:r>
          </w:p>
        </w:tc>
      </w:tr>
      <w:tr w:rsidR="009B1536" w:rsidRPr="005B61A2" w14:paraId="2AF53FC7" w14:textId="77777777" w:rsidTr="009A4924">
        <w:tc>
          <w:tcPr>
            <w:tcW w:w="3256" w:type="dxa"/>
          </w:tcPr>
          <w:p w14:paraId="3C412585" w14:textId="356A0E53" w:rsidR="009B1536" w:rsidRDefault="009B1536" w:rsidP="009A155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Bioética</w:t>
            </w:r>
          </w:p>
        </w:tc>
        <w:tc>
          <w:tcPr>
            <w:tcW w:w="2126" w:type="dxa"/>
          </w:tcPr>
          <w:p w14:paraId="2A4931F7" w14:textId="77777777" w:rsidR="009B1536" w:rsidRPr="00EB454B" w:rsidRDefault="009B1536" w:rsidP="009A155D">
            <w:pPr>
              <w:rPr>
                <w:rFonts w:ascii="Arial" w:hAnsi="Arial" w:cs="Arial"/>
                <w:bCs/>
              </w:rPr>
            </w:pPr>
          </w:p>
        </w:tc>
        <w:tc>
          <w:tcPr>
            <w:tcW w:w="4961" w:type="dxa"/>
          </w:tcPr>
          <w:p w14:paraId="40B45D12" w14:textId="77777777" w:rsidR="009B1536" w:rsidRDefault="009B1536" w:rsidP="009A155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Gabriela Garza Benavides                          R2</w:t>
            </w:r>
          </w:p>
          <w:p w14:paraId="550E919E" w14:textId="161A4F92" w:rsidR="009B1536" w:rsidRDefault="009B1536" w:rsidP="009A155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Xiaojin  Zhou                                               R2</w:t>
            </w:r>
          </w:p>
        </w:tc>
      </w:tr>
      <w:tr w:rsidR="009B1536" w:rsidRPr="005B61A2" w14:paraId="71AAB0F0" w14:textId="77777777" w:rsidTr="009A4924">
        <w:tc>
          <w:tcPr>
            <w:tcW w:w="3256" w:type="dxa"/>
          </w:tcPr>
          <w:p w14:paraId="123B8208" w14:textId="08F01A52" w:rsidR="009B1536" w:rsidRDefault="009B1536" w:rsidP="009A155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Administración y legislación en salud</w:t>
            </w:r>
          </w:p>
        </w:tc>
        <w:tc>
          <w:tcPr>
            <w:tcW w:w="2126" w:type="dxa"/>
          </w:tcPr>
          <w:p w14:paraId="0FF81765" w14:textId="77777777" w:rsidR="009B1536" w:rsidRPr="00EB454B" w:rsidRDefault="009B1536" w:rsidP="009A155D">
            <w:pPr>
              <w:rPr>
                <w:rFonts w:ascii="Arial" w:hAnsi="Arial" w:cs="Arial"/>
                <w:bCs/>
              </w:rPr>
            </w:pPr>
          </w:p>
        </w:tc>
        <w:tc>
          <w:tcPr>
            <w:tcW w:w="4961" w:type="dxa"/>
          </w:tcPr>
          <w:p w14:paraId="15F7A8ED" w14:textId="77777777" w:rsidR="009B1536" w:rsidRDefault="009B1536" w:rsidP="009A155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Delia Brenda Paola Ocampo Valencia        R3</w:t>
            </w:r>
          </w:p>
          <w:p w14:paraId="3BA630CB" w14:textId="1DA3EDF5" w:rsidR="009B1536" w:rsidRDefault="009B1536" w:rsidP="009A155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Lorena  Bobadilla  Suárez                           R3</w:t>
            </w:r>
          </w:p>
        </w:tc>
      </w:tr>
      <w:tr w:rsidR="00E610AA" w:rsidRPr="005B61A2" w14:paraId="0512DF50" w14:textId="77777777" w:rsidTr="009A4924">
        <w:tc>
          <w:tcPr>
            <w:tcW w:w="3256" w:type="dxa"/>
          </w:tcPr>
          <w:p w14:paraId="3A617983" w14:textId="626349FD" w:rsidR="00E610AA" w:rsidRPr="00EB454B" w:rsidRDefault="00E610AA" w:rsidP="009A155D">
            <w:pPr>
              <w:rPr>
                <w:rFonts w:ascii="Arial" w:hAnsi="Arial" w:cs="Arial"/>
                <w:bCs/>
              </w:rPr>
            </w:pPr>
            <w:r w:rsidRPr="00EB454B">
              <w:rPr>
                <w:rFonts w:ascii="Arial" w:hAnsi="Arial" w:cs="Arial"/>
                <w:bCs/>
              </w:rPr>
              <w:t>Calidad en el servicio y seguridad en el paciente</w:t>
            </w:r>
          </w:p>
        </w:tc>
        <w:tc>
          <w:tcPr>
            <w:tcW w:w="2126" w:type="dxa"/>
          </w:tcPr>
          <w:p w14:paraId="487F7CB8" w14:textId="77777777" w:rsidR="00E610AA" w:rsidRPr="00EB454B" w:rsidRDefault="00E610AA" w:rsidP="009A155D">
            <w:pPr>
              <w:rPr>
                <w:rFonts w:ascii="Arial" w:hAnsi="Arial" w:cs="Arial"/>
                <w:bCs/>
              </w:rPr>
            </w:pPr>
          </w:p>
        </w:tc>
        <w:tc>
          <w:tcPr>
            <w:tcW w:w="4961" w:type="dxa"/>
          </w:tcPr>
          <w:p w14:paraId="0B211FD2" w14:textId="77777777" w:rsidR="00E610AA" w:rsidRPr="00EB454B" w:rsidRDefault="00E610AA" w:rsidP="009A155D">
            <w:pPr>
              <w:rPr>
                <w:rFonts w:ascii="Arial" w:hAnsi="Arial" w:cs="Arial"/>
                <w:bCs/>
              </w:rPr>
            </w:pPr>
            <w:r w:rsidRPr="00EB454B">
              <w:rPr>
                <w:rFonts w:ascii="Arial" w:hAnsi="Arial" w:cs="Arial"/>
                <w:bCs/>
              </w:rPr>
              <w:t>Miguel Angel Céspedes Korrodi                  R1</w:t>
            </w:r>
          </w:p>
          <w:p w14:paraId="5DE0686C" w14:textId="3CB545E3" w:rsidR="00E610AA" w:rsidRPr="00EB454B" w:rsidRDefault="00E610AA" w:rsidP="009A155D">
            <w:pPr>
              <w:rPr>
                <w:rFonts w:ascii="Arial" w:hAnsi="Arial" w:cs="Arial"/>
                <w:bCs/>
              </w:rPr>
            </w:pPr>
            <w:r w:rsidRPr="00EB454B">
              <w:rPr>
                <w:rFonts w:ascii="Arial" w:hAnsi="Arial" w:cs="Arial"/>
                <w:bCs/>
              </w:rPr>
              <w:t>Gerardina Anto</w:t>
            </w:r>
            <w:r w:rsidR="009244C1">
              <w:rPr>
                <w:rFonts w:ascii="Arial" w:hAnsi="Arial" w:cs="Arial"/>
                <w:bCs/>
              </w:rPr>
              <w:t xml:space="preserve">nieta Díaz Guevara             </w:t>
            </w:r>
            <w:r w:rsidRPr="00EB454B">
              <w:rPr>
                <w:rFonts w:ascii="Arial" w:hAnsi="Arial" w:cs="Arial"/>
                <w:bCs/>
              </w:rPr>
              <w:t>R1</w:t>
            </w:r>
          </w:p>
        </w:tc>
      </w:tr>
      <w:tr w:rsidR="00E610AA" w:rsidRPr="005B61A2" w14:paraId="008F1596" w14:textId="77777777" w:rsidTr="009A4924">
        <w:tc>
          <w:tcPr>
            <w:tcW w:w="3256" w:type="dxa"/>
          </w:tcPr>
          <w:p w14:paraId="55C7933A" w14:textId="64E26065" w:rsidR="00E610AA" w:rsidRPr="00EB454B" w:rsidRDefault="00E610AA" w:rsidP="009A155D">
            <w:pPr>
              <w:rPr>
                <w:rFonts w:ascii="Arial" w:hAnsi="Arial" w:cs="Arial"/>
                <w:bCs/>
              </w:rPr>
            </w:pPr>
            <w:r w:rsidRPr="00EB454B">
              <w:rPr>
                <w:rFonts w:ascii="Arial" w:hAnsi="Arial" w:cs="Arial"/>
                <w:bCs/>
              </w:rPr>
              <w:t>Curso Anual de Actualización en Anestesiología</w:t>
            </w:r>
          </w:p>
        </w:tc>
        <w:tc>
          <w:tcPr>
            <w:tcW w:w="2126" w:type="dxa"/>
          </w:tcPr>
          <w:p w14:paraId="6467F62E" w14:textId="3100C981" w:rsidR="00E610AA" w:rsidRPr="00EB454B" w:rsidRDefault="00E610AA" w:rsidP="009A155D">
            <w:pPr>
              <w:rPr>
                <w:rFonts w:ascii="Arial" w:hAnsi="Arial" w:cs="Arial"/>
                <w:bCs/>
              </w:rPr>
            </w:pPr>
            <w:r w:rsidRPr="00EB454B">
              <w:rPr>
                <w:rFonts w:ascii="Arial" w:hAnsi="Arial" w:cs="Arial"/>
                <w:bCs/>
              </w:rPr>
              <w:t>Julio 2019</w:t>
            </w:r>
          </w:p>
        </w:tc>
        <w:tc>
          <w:tcPr>
            <w:tcW w:w="4961" w:type="dxa"/>
          </w:tcPr>
          <w:p w14:paraId="7597DDDA" w14:textId="77777777" w:rsidR="00E610AA" w:rsidRPr="00EB454B" w:rsidRDefault="00E610AA" w:rsidP="009A155D">
            <w:pPr>
              <w:rPr>
                <w:rFonts w:ascii="Arial" w:hAnsi="Arial" w:cs="Arial"/>
                <w:bCs/>
              </w:rPr>
            </w:pPr>
            <w:r w:rsidRPr="00EB454B">
              <w:rPr>
                <w:rFonts w:ascii="Arial" w:hAnsi="Arial" w:cs="Arial"/>
                <w:bCs/>
              </w:rPr>
              <w:t>Miguel Angel Céspedes Korrodi                  R1</w:t>
            </w:r>
          </w:p>
          <w:p w14:paraId="40DC1F83" w14:textId="67F8A4C9" w:rsidR="00E610AA" w:rsidRPr="00EB454B" w:rsidRDefault="00E610AA" w:rsidP="009A155D">
            <w:pPr>
              <w:rPr>
                <w:rFonts w:ascii="Arial" w:hAnsi="Arial" w:cs="Arial"/>
                <w:bCs/>
              </w:rPr>
            </w:pPr>
            <w:r w:rsidRPr="00EB454B">
              <w:rPr>
                <w:rFonts w:ascii="Arial" w:hAnsi="Arial" w:cs="Arial"/>
                <w:bCs/>
              </w:rPr>
              <w:t>Gerardina Anto</w:t>
            </w:r>
            <w:r w:rsidR="009244C1">
              <w:rPr>
                <w:rFonts w:ascii="Arial" w:hAnsi="Arial" w:cs="Arial"/>
                <w:bCs/>
              </w:rPr>
              <w:t xml:space="preserve">nieta Díaz Guevara             </w:t>
            </w:r>
            <w:r w:rsidRPr="00EB454B">
              <w:rPr>
                <w:rFonts w:ascii="Arial" w:hAnsi="Arial" w:cs="Arial"/>
                <w:bCs/>
              </w:rPr>
              <w:t>R1</w:t>
            </w:r>
          </w:p>
          <w:p w14:paraId="5A19C5AA" w14:textId="6A709F62" w:rsidR="005D2DE7" w:rsidRPr="00EB454B" w:rsidRDefault="005D2DE7" w:rsidP="009A155D">
            <w:pPr>
              <w:rPr>
                <w:rFonts w:ascii="Arial" w:hAnsi="Arial" w:cs="Arial"/>
                <w:bCs/>
              </w:rPr>
            </w:pPr>
            <w:r w:rsidRPr="00EB454B">
              <w:rPr>
                <w:rFonts w:ascii="Arial" w:hAnsi="Arial" w:cs="Arial"/>
                <w:bCs/>
              </w:rPr>
              <w:t xml:space="preserve">Xiaojin Zhou                   </w:t>
            </w:r>
            <w:r w:rsidR="009244C1">
              <w:rPr>
                <w:rFonts w:ascii="Arial" w:hAnsi="Arial" w:cs="Arial"/>
                <w:bCs/>
              </w:rPr>
              <w:t xml:space="preserve">                              </w:t>
            </w:r>
            <w:r w:rsidRPr="00EB454B">
              <w:rPr>
                <w:rFonts w:ascii="Arial" w:hAnsi="Arial" w:cs="Arial"/>
                <w:bCs/>
              </w:rPr>
              <w:t>R2</w:t>
            </w:r>
          </w:p>
          <w:p w14:paraId="035C21F3" w14:textId="680CE5A1" w:rsidR="005D2DE7" w:rsidRPr="00EB454B" w:rsidRDefault="005D2DE7" w:rsidP="009A155D">
            <w:pPr>
              <w:rPr>
                <w:rFonts w:ascii="Arial" w:hAnsi="Arial" w:cs="Arial"/>
                <w:bCs/>
              </w:rPr>
            </w:pPr>
            <w:r w:rsidRPr="00EB454B">
              <w:rPr>
                <w:rFonts w:ascii="Arial" w:hAnsi="Arial" w:cs="Arial"/>
                <w:bCs/>
              </w:rPr>
              <w:t>Lorena Bobadilla Suáre</w:t>
            </w:r>
            <w:r w:rsidR="009244C1">
              <w:rPr>
                <w:rFonts w:ascii="Arial" w:hAnsi="Arial" w:cs="Arial"/>
                <w:bCs/>
              </w:rPr>
              <w:t xml:space="preserve">z                              </w:t>
            </w:r>
            <w:r w:rsidRPr="00EB454B">
              <w:rPr>
                <w:rFonts w:ascii="Arial" w:hAnsi="Arial" w:cs="Arial"/>
                <w:bCs/>
              </w:rPr>
              <w:t>R3</w:t>
            </w:r>
          </w:p>
        </w:tc>
      </w:tr>
      <w:tr w:rsidR="005D2DE7" w:rsidRPr="005B61A2" w14:paraId="79C498C4" w14:textId="77777777" w:rsidTr="009A4924">
        <w:tc>
          <w:tcPr>
            <w:tcW w:w="3256" w:type="dxa"/>
          </w:tcPr>
          <w:p w14:paraId="6C88DD87" w14:textId="29C0F36F" w:rsidR="005D2DE7" w:rsidRPr="00EB454B" w:rsidRDefault="005D2DE7" w:rsidP="009A155D">
            <w:pPr>
              <w:rPr>
                <w:rFonts w:ascii="Arial" w:hAnsi="Arial" w:cs="Arial"/>
                <w:bCs/>
              </w:rPr>
            </w:pPr>
            <w:r w:rsidRPr="00EB454B">
              <w:rPr>
                <w:rFonts w:ascii="Arial" w:hAnsi="Arial" w:cs="Arial"/>
                <w:bCs/>
              </w:rPr>
              <w:t xml:space="preserve">Curso Taller </w:t>
            </w:r>
          </w:p>
          <w:p w14:paraId="6760CC7C" w14:textId="067E6532" w:rsidR="005D2DE7" w:rsidRPr="00EB454B" w:rsidRDefault="005D2DE7" w:rsidP="009A155D">
            <w:pPr>
              <w:rPr>
                <w:rFonts w:ascii="Arial" w:hAnsi="Arial" w:cs="Arial"/>
                <w:bCs/>
              </w:rPr>
            </w:pPr>
            <w:r w:rsidRPr="00EB454B">
              <w:rPr>
                <w:rFonts w:ascii="Arial" w:hAnsi="Arial" w:cs="Arial"/>
                <w:bCs/>
              </w:rPr>
              <w:t>TIVA/TCI  HAP</w:t>
            </w:r>
          </w:p>
        </w:tc>
        <w:tc>
          <w:tcPr>
            <w:tcW w:w="2126" w:type="dxa"/>
          </w:tcPr>
          <w:p w14:paraId="07919D9F" w14:textId="39FCDC92" w:rsidR="005D2DE7" w:rsidRPr="00EB454B" w:rsidRDefault="005D2DE7" w:rsidP="009A155D">
            <w:pPr>
              <w:rPr>
                <w:rFonts w:ascii="Arial" w:hAnsi="Arial" w:cs="Arial"/>
                <w:bCs/>
              </w:rPr>
            </w:pPr>
            <w:r w:rsidRPr="00EB454B">
              <w:rPr>
                <w:rFonts w:ascii="Arial" w:hAnsi="Arial" w:cs="Arial"/>
                <w:bCs/>
              </w:rPr>
              <w:t>Octubre 2019</w:t>
            </w:r>
          </w:p>
        </w:tc>
        <w:tc>
          <w:tcPr>
            <w:tcW w:w="4961" w:type="dxa"/>
          </w:tcPr>
          <w:p w14:paraId="7B346860" w14:textId="77777777" w:rsidR="005D2DE7" w:rsidRPr="00EB454B" w:rsidRDefault="005D2DE7" w:rsidP="009A155D">
            <w:pPr>
              <w:rPr>
                <w:rFonts w:ascii="Arial" w:hAnsi="Arial" w:cs="Arial"/>
                <w:bCs/>
              </w:rPr>
            </w:pPr>
            <w:r w:rsidRPr="00EB454B">
              <w:rPr>
                <w:rFonts w:ascii="Arial" w:hAnsi="Arial" w:cs="Arial"/>
                <w:bCs/>
              </w:rPr>
              <w:t>Miguel Angel Céspedes Korrodi                  R1</w:t>
            </w:r>
          </w:p>
          <w:p w14:paraId="2ACF11AC" w14:textId="08227830" w:rsidR="005D2DE7" w:rsidRPr="00EB454B" w:rsidRDefault="005D2DE7" w:rsidP="009A155D">
            <w:pPr>
              <w:rPr>
                <w:rFonts w:ascii="Arial" w:hAnsi="Arial" w:cs="Arial"/>
                <w:bCs/>
              </w:rPr>
            </w:pPr>
            <w:r w:rsidRPr="00EB454B">
              <w:rPr>
                <w:rFonts w:ascii="Arial" w:hAnsi="Arial" w:cs="Arial"/>
                <w:bCs/>
              </w:rPr>
              <w:t>Gerardina Anto</w:t>
            </w:r>
            <w:r w:rsidR="009244C1">
              <w:rPr>
                <w:rFonts w:ascii="Arial" w:hAnsi="Arial" w:cs="Arial"/>
                <w:bCs/>
              </w:rPr>
              <w:t xml:space="preserve">nieta Díaz Guevara             </w:t>
            </w:r>
            <w:r w:rsidRPr="00EB454B">
              <w:rPr>
                <w:rFonts w:ascii="Arial" w:hAnsi="Arial" w:cs="Arial"/>
                <w:bCs/>
              </w:rPr>
              <w:t>R1</w:t>
            </w:r>
          </w:p>
          <w:p w14:paraId="785897CD" w14:textId="45F20BC3" w:rsidR="005D2DE7" w:rsidRPr="00EB454B" w:rsidRDefault="005D2DE7" w:rsidP="005D2DE7">
            <w:pPr>
              <w:rPr>
                <w:rFonts w:ascii="Arial" w:hAnsi="Arial" w:cs="Arial"/>
                <w:bCs/>
              </w:rPr>
            </w:pPr>
            <w:r w:rsidRPr="00EB454B">
              <w:rPr>
                <w:rFonts w:ascii="Arial" w:hAnsi="Arial" w:cs="Arial"/>
                <w:bCs/>
              </w:rPr>
              <w:t xml:space="preserve">Xiaojin  Zhou                  </w:t>
            </w:r>
            <w:r w:rsidR="009244C1">
              <w:rPr>
                <w:rFonts w:ascii="Arial" w:hAnsi="Arial" w:cs="Arial"/>
                <w:bCs/>
              </w:rPr>
              <w:t xml:space="preserve">                              </w:t>
            </w:r>
            <w:r w:rsidRPr="00EB454B">
              <w:rPr>
                <w:rFonts w:ascii="Arial" w:hAnsi="Arial" w:cs="Arial"/>
                <w:bCs/>
              </w:rPr>
              <w:t xml:space="preserve">R2                                                     </w:t>
            </w:r>
          </w:p>
        </w:tc>
      </w:tr>
      <w:tr w:rsidR="005D2DE7" w:rsidRPr="005B61A2" w14:paraId="70C5AF9F" w14:textId="77777777" w:rsidTr="009A4924">
        <w:tc>
          <w:tcPr>
            <w:tcW w:w="3256" w:type="dxa"/>
          </w:tcPr>
          <w:p w14:paraId="08F0F915" w14:textId="34EC9730" w:rsidR="005D2DE7" w:rsidRPr="00EB454B" w:rsidRDefault="005D2DE7" w:rsidP="009A155D">
            <w:pPr>
              <w:rPr>
                <w:rFonts w:ascii="Arial" w:hAnsi="Arial" w:cs="Arial"/>
                <w:bCs/>
              </w:rPr>
            </w:pPr>
            <w:r w:rsidRPr="00EB454B">
              <w:rPr>
                <w:rFonts w:ascii="Arial" w:hAnsi="Arial" w:cs="Arial"/>
                <w:bCs/>
              </w:rPr>
              <w:t>Curso Internacional de Actualidades en Anestesiología</w:t>
            </w:r>
            <w:r w:rsidR="009B1536">
              <w:rPr>
                <w:rFonts w:ascii="Arial" w:hAnsi="Arial" w:cs="Arial"/>
                <w:bCs/>
              </w:rPr>
              <w:t xml:space="preserve"> INNCMSZ</w:t>
            </w:r>
          </w:p>
        </w:tc>
        <w:tc>
          <w:tcPr>
            <w:tcW w:w="2126" w:type="dxa"/>
          </w:tcPr>
          <w:p w14:paraId="1F905753" w14:textId="5B7E9A20" w:rsidR="005D2DE7" w:rsidRPr="00EB454B" w:rsidRDefault="005D2DE7" w:rsidP="009A155D">
            <w:pPr>
              <w:rPr>
                <w:rFonts w:ascii="Arial" w:hAnsi="Arial" w:cs="Arial"/>
                <w:bCs/>
              </w:rPr>
            </w:pPr>
            <w:r w:rsidRPr="00EB454B">
              <w:rPr>
                <w:rFonts w:ascii="Arial" w:hAnsi="Arial" w:cs="Arial"/>
                <w:bCs/>
              </w:rPr>
              <w:t>Febrero 2020</w:t>
            </w:r>
          </w:p>
        </w:tc>
        <w:tc>
          <w:tcPr>
            <w:tcW w:w="4961" w:type="dxa"/>
          </w:tcPr>
          <w:p w14:paraId="15C69319" w14:textId="77777777" w:rsidR="005D2DE7" w:rsidRPr="00EB454B" w:rsidRDefault="00EB454B" w:rsidP="009A155D">
            <w:pPr>
              <w:rPr>
                <w:rFonts w:ascii="Arial" w:hAnsi="Arial" w:cs="Arial"/>
                <w:bCs/>
              </w:rPr>
            </w:pPr>
            <w:r w:rsidRPr="00EB454B">
              <w:rPr>
                <w:rFonts w:ascii="Arial" w:hAnsi="Arial" w:cs="Arial"/>
                <w:bCs/>
              </w:rPr>
              <w:t>Delia Brenda Paola Ocampo Valencia         R3</w:t>
            </w:r>
          </w:p>
          <w:p w14:paraId="7F72C392" w14:textId="0A2E12EC" w:rsidR="00EB454B" w:rsidRPr="00EB454B" w:rsidRDefault="00EB454B" w:rsidP="009A155D">
            <w:pPr>
              <w:rPr>
                <w:rFonts w:ascii="Arial" w:hAnsi="Arial" w:cs="Arial"/>
                <w:bCs/>
              </w:rPr>
            </w:pPr>
            <w:r w:rsidRPr="00EB454B">
              <w:rPr>
                <w:rFonts w:ascii="Arial" w:hAnsi="Arial" w:cs="Arial"/>
                <w:bCs/>
              </w:rPr>
              <w:t>Lorena Bobadilla Suáre</w:t>
            </w:r>
            <w:r w:rsidR="009244C1">
              <w:rPr>
                <w:rFonts w:ascii="Arial" w:hAnsi="Arial" w:cs="Arial"/>
                <w:bCs/>
              </w:rPr>
              <w:t xml:space="preserve">z                              </w:t>
            </w:r>
            <w:r w:rsidRPr="00EB454B">
              <w:rPr>
                <w:rFonts w:ascii="Arial" w:hAnsi="Arial" w:cs="Arial"/>
                <w:bCs/>
              </w:rPr>
              <w:t>R3</w:t>
            </w:r>
          </w:p>
        </w:tc>
      </w:tr>
    </w:tbl>
    <w:p w14:paraId="5E53441F" w14:textId="7E978225" w:rsidR="007004D1" w:rsidRPr="00EB454B" w:rsidRDefault="00EB454B" w:rsidP="00EB454B">
      <w:pPr>
        <w:pStyle w:val="Prrafodelista"/>
        <w:numPr>
          <w:ilvl w:val="0"/>
          <w:numId w:val="1"/>
        </w:numPr>
        <w:rPr>
          <w:rFonts w:ascii="Arial" w:hAnsi="Arial" w:cs="Arial"/>
          <w:b/>
          <w:bCs/>
        </w:rPr>
      </w:pPr>
      <w:r w:rsidRPr="00EB454B">
        <w:rPr>
          <w:rFonts w:ascii="Arial" w:hAnsi="Arial" w:cs="Arial"/>
          <w:b/>
          <w:bCs/>
        </w:rPr>
        <w:t>Durante el curso el Residente que esté de guardia deberá regresar a cubrir el servicio.</w:t>
      </w:r>
    </w:p>
    <w:p w14:paraId="6D3C54D8" w14:textId="652C12FC" w:rsidR="007004D1" w:rsidRPr="005B61A2" w:rsidRDefault="000014FD" w:rsidP="002868A7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 xml:space="preserve">A. 13 </w:t>
      </w:r>
      <w:r w:rsidR="002868A7" w:rsidRPr="005B61A2">
        <w:rPr>
          <w:rFonts w:ascii="Arial" w:hAnsi="Arial" w:cs="Arial"/>
          <w:b/>
          <w:bCs/>
        </w:rPr>
        <w:t>Actividades docentes de investigación</w:t>
      </w:r>
    </w:p>
    <w:p w14:paraId="0FBA173E" w14:textId="122C669F" w:rsidR="002868A7" w:rsidRPr="005B61A2" w:rsidRDefault="000014FD" w:rsidP="002868A7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 13</w:t>
      </w:r>
      <w:r w:rsidR="002868A7" w:rsidRPr="005B61A2">
        <w:rPr>
          <w:rFonts w:ascii="Arial" w:hAnsi="Arial" w:cs="Arial"/>
          <w:b/>
          <w:bCs/>
        </w:rPr>
        <w:t xml:space="preserve">.1 Lista de protocolos de investigación de los residentes del último grado. </w:t>
      </w:r>
      <w:r w:rsidR="002868A7" w:rsidRPr="005B61A2">
        <w:rPr>
          <w:rFonts w:ascii="Arial" w:eastAsia="Times New Roman" w:hAnsi="Arial" w:cs="Arial"/>
          <w:color w:val="000000"/>
        </w:rPr>
        <w:t>La finalidad es que al pasar a su último grado académico ya cuenten con el título y tema a desarrollar</w:t>
      </w:r>
    </w:p>
    <w:tbl>
      <w:tblPr>
        <w:tblStyle w:val="Tablaconcuadrcula"/>
        <w:tblW w:w="10343" w:type="dxa"/>
        <w:tblLook w:val="04A0" w:firstRow="1" w:lastRow="0" w:firstColumn="1" w:lastColumn="0" w:noHBand="0" w:noVBand="1"/>
      </w:tblPr>
      <w:tblGrid>
        <w:gridCol w:w="3964"/>
        <w:gridCol w:w="3686"/>
        <w:gridCol w:w="2693"/>
      </w:tblGrid>
      <w:tr w:rsidR="002868A7" w:rsidRPr="005B61A2" w14:paraId="48B3C25D" w14:textId="77777777" w:rsidTr="00F8725E">
        <w:tc>
          <w:tcPr>
            <w:tcW w:w="3964" w:type="dxa"/>
            <w:vAlign w:val="center"/>
          </w:tcPr>
          <w:p w14:paraId="468F7705" w14:textId="0131E978" w:rsidR="002868A7" w:rsidRPr="005B61A2" w:rsidRDefault="002868A7" w:rsidP="002868A7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Residente/ Protocolo de investigación</w:t>
            </w:r>
          </w:p>
        </w:tc>
        <w:tc>
          <w:tcPr>
            <w:tcW w:w="3686" w:type="dxa"/>
            <w:vAlign w:val="center"/>
          </w:tcPr>
          <w:p w14:paraId="08D5C320" w14:textId="7147C472" w:rsidR="002868A7" w:rsidRPr="005B61A2" w:rsidRDefault="00554A9F" w:rsidP="00554A9F">
            <w:pPr>
              <w:jc w:val="center"/>
              <w:rPr>
                <w:rFonts w:ascii="Arial" w:eastAsia="Times New Roman" w:hAnsi="Arial" w:cs="Arial"/>
                <w:color w:val="FF0000"/>
              </w:rPr>
            </w:pPr>
            <w:r w:rsidRPr="00B06CDF">
              <w:rPr>
                <w:rFonts w:ascii="Arial" w:eastAsia="Times New Roman" w:hAnsi="Arial" w:cs="Arial"/>
              </w:rPr>
              <w:t>P</w:t>
            </w:r>
            <w:r w:rsidR="002868A7" w:rsidRPr="00B06CDF">
              <w:rPr>
                <w:rFonts w:ascii="Arial" w:eastAsia="Times New Roman" w:hAnsi="Arial" w:cs="Arial"/>
              </w:rPr>
              <w:t>rocedimientos apoyados en investigación científica</w:t>
            </w:r>
          </w:p>
        </w:tc>
        <w:tc>
          <w:tcPr>
            <w:tcW w:w="2693" w:type="dxa"/>
            <w:vAlign w:val="center"/>
          </w:tcPr>
          <w:p w14:paraId="0BAB60F8" w14:textId="7429EFBF" w:rsidR="002868A7" w:rsidRPr="005B61A2" w:rsidRDefault="002868A7" w:rsidP="002868A7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Fecha para revisión de avances</w:t>
            </w:r>
          </w:p>
        </w:tc>
      </w:tr>
      <w:tr w:rsidR="002868A7" w:rsidRPr="005B61A2" w14:paraId="1FCDA883" w14:textId="77777777" w:rsidTr="00F8725E">
        <w:tc>
          <w:tcPr>
            <w:tcW w:w="3964" w:type="dxa"/>
          </w:tcPr>
          <w:p w14:paraId="700B6CC8" w14:textId="01592BDF" w:rsidR="002868A7" w:rsidRDefault="000918DE" w:rsidP="002868A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Lorena Bobadilla Suárez R3</w:t>
            </w:r>
          </w:p>
          <w:p w14:paraId="3334536F" w14:textId="37898134" w:rsidR="000918DE" w:rsidRPr="000918DE" w:rsidRDefault="000918DE" w:rsidP="002868A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Evaluación del dolor laringotraqueal en el Postoperatorio de pacientes sometidos a anestesia general con intubación endotraqueal comparando el uso de lidocaína y bencidamina.</w:t>
            </w:r>
          </w:p>
        </w:tc>
        <w:tc>
          <w:tcPr>
            <w:tcW w:w="3686" w:type="dxa"/>
          </w:tcPr>
          <w:p w14:paraId="7971A782" w14:textId="32DD7DD8" w:rsidR="002868A7" w:rsidRPr="009244C1" w:rsidRDefault="009244C1" w:rsidP="002868A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Tipo de Estudio: Experimental, ensayo clínico controlado aleatorizado doble ciego.</w:t>
            </w:r>
          </w:p>
        </w:tc>
        <w:tc>
          <w:tcPr>
            <w:tcW w:w="2693" w:type="dxa"/>
          </w:tcPr>
          <w:p w14:paraId="5A9FD895" w14:textId="77777777" w:rsidR="002868A7" w:rsidRDefault="009244C1" w:rsidP="002868A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Trimestral</w:t>
            </w:r>
          </w:p>
          <w:p w14:paraId="18340C6E" w14:textId="6AB3482E" w:rsidR="009244C1" w:rsidRPr="009244C1" w:rsidRDefault="009244C1" w:rsidP="002868A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Junio y septiembre 2019</w:t>
            </w:r>
          </w:p>
        </w:tc>
      </w:tr>
    </w:tbl>
    <w:p w14:paraId="5150738C" w14:textId="5BCFA991" w:rsidR="002868A7" w:rsidRPr="005B61A2" w:rsidRDefault="002868A7" w:rsidP="002868A7">
      <w:pPr>
        <w:rPr>
          <w:rFonts w:ascii="Arial" w:hAnsi="Arial" w:cs="Arial"/>
          <w:b/>
          <w:bCs/>
        </w:rPr>
      </w:pPr>
    </w:p>
    <w:p w14:paraId="22ACAF08" w14:textId="2ED52D4E" w:rsidR="000014FD" w:rsidRDefault="000014FD" w:rsidP="009A4924">
      <w:pPr>
        <w:jc w:val="both"/>
        <w:rPr>
          <w:rFonts w:ascii="Arial" w:hAnsi="Arial" w:cs="Arial"/>
        </w:rPr>
      </w:pPr>
      <w:r w:rsidRPr="005B61A2">
        <w:rPr>
          <w:rFonts w:ascii="Arial" w:hAnsi="Arial" w:cs="Arial"/>
          <w:b/>
          <w:bCs/>
        </w:rPr>
        <w:t>A.14 Evaluación</w:t>
      </w:r>
      <w:r w:rsidR="009A4924">
        <w:rPr>
          <w:rFonts w:ascii="Arial" w:hAnsi="Arial" w:cs="Arial"/>
          <w:b/>
          <w:bCs/>
        </w:rPr>
        <w:t xml:space="preserve">. </w:t>
      </w:r>
      <w:r w:rsidRPr="005B61A2">
        <w:rPr>
          <w:rFonts w:ascii="Arial" w:hAnsi="Arial" w:cs="Arial"/>
        </w:rPr>
        <w:t>Es el conjunto de procedimientos que se utilizan para medir el grado de aprendizaje, el desarrollo de las destrezas y la actitud del médico residente durante la realización de las actividades clínicas y docentes, de acuerdo a los objetivos del curso</w:t>
      </w:r>
      <w:r w:rsidR="009A4924">
        <w:rPr>
          <w:rFonts w:ascii="Arial" w:hAnsi="Arial" w:cs="Arial"/>
        </w:rPr>
        <w:t>.</w:t>
      </w:r>
    </w:p>
    <w:p w14:paraId="2AC8CBE7" w14:textId="77777777" w:rsidR="008944C6" w:rsidRDefault="008944C6" w:rsidP="009A4924">
      <w:pPr>
        <w:jc w:val="both"/>
        <w:rPr>
          <w:rFonts w:ascii="Arial" w:hAnsi="Arial" w:cs="Arial"/>
        </w:rPr>
      </w:pPr>
    </w:p>
    <w:p w14:paraId="74431BC8" w14:textId="77777777" w:rsidR="008944C6" w:rsidRDefault="008944C6" w:rsidP="009A4924">
      <w:pPr>
        <w:jc w:val="both"/>
        <w:rPr>
          <w:rFonts w:ascii="Arial" w:hAnsi="Arial" w:cs="Arial"/>
        </w:rPr>
      </w:pPr>
    </w:p>
    <w:p w14:paraId="349B100E" w14:textId="77777777" w:rsidR="00CE6BA9" w:rsidRPr="005B61A2" w:rsidRDefault="00CE6BA9" w:rsidP="00635E36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A.14.1 Procedimientos de evaluación</w:t>
      </w:r>
      <w:r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25D2C92A" w14:textId="77777777" w:rsidTr="00CE6BA9">
        <w:tc>
          <w:tcPr>
            <w:tcW w:w="9962" w:type="dxa"/>
          </w:tcPr>
          <w:p w14:paraId="0568F02E" w14:textId="6884B97A" w:rsidR="00CE6BA9" w:rsidRPr="00B32F94" w:rsidRDefault="00B32F94" w:rsidP="00635E36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Hoja de evaluación de quirófano , </w:t>
            </w:r>
            <w:r w:rsidR="008252E2">
              <w:rPr>
                <w:rFonts w:ascii="Arial" w:hAnsi="Arial" w:cs="Arial"/>
                <w:bCs/>
              </w:rPr>
              <w:t>Evaluación cognitiva</w:t>
            </w:r>
          </w:p>
        </w:tc>
      </w:tr>
    </w:tbl>
    <w:p w14:paraId="2F2C6A70" w14:textId="77777777" w:rsidR="00CE6BA9" w:rsidRPr="005B61A2" w:rsidRDefault="00CE6BA9" w:rsidP="00635E36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A.14.2 Técnicas e instrumentos de evaluación</w:t>
      </w:r>
      <w:r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0B828B25" w14:textId="77777777" w:rsidTr="00CE6BA9">
        <w:tc>
          <w:tcPr>
            <w:tcW w:w="9962" w:type="dxa"/>
          </w:tcPr>
          <w:p w14:paraId="5CB290C3" w14:textId="086CC53B" w:rsidR="00CE6BA9" w:rsidRDefault="009157D7" w:rsidP="00635E36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Médicos Adscritosn al Servicio Evalúa</w:t>
            </w:r>
            <w:r w:rsidR="008252E2">
              <w:rPr>
                <w:rFonts w:ascii="Arial" w:hAnsi="Arial" w:cs="Arial"/>
                <w:bCs/>
              </w:rPr>
              <w:t>n</w:t>
            </w:r>
            <w:r>
              <w:rPr>
                <w:rFonts w:ascii="Arial" w:hAnsi="Arial" w:cs="Arial"/>
                <w:bCs/>
              </w:rPr>
              <w:t xml:space="preserve"> </w:t>
            </w:r>
            <w:r w:rsidR="008252E2">
              <w:rPr>
                <w:rFonts w:ascii="Arial" w:hAnsi="Arial" w:cs="Arial"/>
                <w:bCs/>
              </w:rPr>
              <w:t>destrezas y habilidades.</w:t>
            </w:r>
          </w:p>
          <w:p w14:paraId="227C096E" w14:textId="775EBC5A" w:rsidR="008252E2" w:rsidRPr="00B32F94" w:rsidRDefault="008252E2" w:rsidP="00635E36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Exámen escrito</w:t>
            </w:r>
          </w:p>
        </w:tc>
      </w:tr>
    </w:tbl>
    <w:p w14:paraId="4D8B1AAB" w14:textId="77777777" w:rsidR="00CE6BA9" w:rsidRPr="005B61A2" w:rsidRDefault="00CE6BA9" w:rsidP="00635E36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A.14.3 Frecuencia de las evaluaciones</w:t>
      </w:r>
      <w:r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441FFDAF" w14:textId="77777777" w:rsidTr="00CE6BA9">
        <w:tc>
          <w:tcPr>
            <w:tcW w:w="9962" w:type="dxa"/>
          </w:tcPr>
          <w:p w14:paraId="4FD717B6" w14:textId="77777777" w:rsidR="00CE6BA9" w:rsidRDefault="00B32F94" w:rsidP="00635E36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Evaluación Mensual de habilidades y destrezas (incluso en rotaciones externas)</w:t>
            </w:r>
          </w:p>
          <w:p w14:paraId="2A20B72D" w14:textId="278843CC" w:rsidR="008252E2" w:rsidRPr="00B32F94" w:rsidRDefault="008252E2" w:rsidP="00635E36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Exámen escrito semestral</w:t>
            </w:r>
          </w:p>
        </w:tc>
      </w:tr>
    </w:tbl>
    <w:p w14:paraId="2764A378" w14:textId="35A064B2" w:rsidR="00CE6BA9" w:rsidRPr="00635E36" w:rsidRDefault="00635E36" w:rsidP="00635E36">
      <w:pPr>
        <w:spacing w:after="0" w:line="240" w:lineRule="auto"/>
      </w:pPr>
      <w:r w:rsidRPr="00635E36">
        <w:rPr>
          <w:rFonts w:ascii="Arial" w:hAnsi="Arial" w:cs="Arial"/>
          <w:b/>
          <w:bCs/>
        </w:rPr>
        <w:t>A.14.4 Fechas de exámenes departamentales: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210D56F1" w14:textId="77777777" w:rsidTr="00CE6BA9">
        <w:tc>
          <w:tcPr>
            <w:tcW w:w="9962" w:type="dxa"/>
          </w:tcPr>
          <w:p w14:paraId="1A53EF3A" w14:textId="630F2CC1" w:rsidR="00CE6BA9" w:rsidRPr="009244C1" w:rsidRDefault="009244C1" w:rsidP="00635E36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Anual</w:t>
            </w:r>
            <w:r w:rsidR="009B1536">
              <w:rPr>
                <w:rFonts w:ascii="Arial" w:hAnsi="Arial" w:cs="Arial"/>
                <w:bCs/>
              </w:rPr>
              <w:t>, noviembre.</w:t>
            </w:r>
          </w:p>
        </w:tc>
      </w:tr>
    </w:tbl>
    <w:p w14:paraId="3C7E54F6" w14:textId="77777777" w:rsidR="00635E36" w:rsidRPr="005B61A2" w:rsidRDefault="00635E36" w:rsidP="00635E36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A.14.5 Evaluación final</w:t>
      </w:r>
      <w:r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35EAD5FC" w14:textId="77777777" w:rsidTr="00CE6BA9">
        <w:tc>
          <w:tcPr>
            <w:tcW w:w="9962" w:type="dxa"/>
          </w:tcPr>
          <w:p w14:paraId="17CD3159" w14:textId="77777777" w:rsidR="00CE6BA9" w:rsidRDefault="00CE6BA9" w:rsidP="00635E36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555D3597" w14:textId="77777777" w:rsidR="00635E36" w:rsidRPr="005B61A2" w:rsidRDefault="00635E36" w:rsidP="00635E36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A.14.6 Valor porcentual de las evaluaciones</w:t>
      </w:r>
      <w:r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1E387B9B" w14:textId="77777777" w:rsidTr="00CE6BA9">
        <w:tc>
          <w:tcPr>
            <w:tcW w:w="9962" w:type="dxa"/>
          </w:tcPr>
          <w:p w14:paraId="452F3D24" w14:textId="6B74A2AD" w:rsidR="00CE6BA9" w:rsidRDefault="00016380" w:rsidP="000014F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Exposición de temas y casos clínicos                     15%</w:t>
            </w:r>
          </w:p>
          <w:p w14:paraId="40E83493" w14:textId="77777777" w:rsidR="00016380" w:rsidRDefault="00016380" w:rsidP="000014F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Evaluación bimestral del desempeño en quirófano 40%</w:t>
            </w:r>
          </w:p>
          <w:p w14:paraId="2735CF6F" w14:textId="77777777" w:rsidR="00016380" w:rsidRDefault="00016380" w:rsidP="000014F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Examen semestral escrito                                       15%</w:t>
            </w:r>
          </w:p>
          <w:p w14:paraId="61C8B27F" w14:textId="77777777" w:rsidR="00016380" w:rsidRDefault="00016380" w:rsidP="000014F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Evaluación bimestral del desempeño actitudinal     15%</w:t>
            </w:r>
          </w:p>
          <w:p w14:paraId="0D1FF64C" w14:textId="7B3314DD" w:rsidR="00016380" w:rsidRPr="00016380" w:rsidRDefault="00016380" w:rsidP="000014F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Exámen Departamental                                           15%</w:t>
            </w:r>
          </w:p>
        </w:tc>
      </w:tr>
    </w:tbl>
    <w:p w14:paraId="719E37F4" w14:textId="77777777" w:rsidR="0041067C" w:rsidRDefault="0041067C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5DD58732" w14:textId="77777777" w:rsidR="0041067C" w:rsidRDefault="0041067C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7784DC81" w14:textId="14A387DD" w:rsidR="002868A7" w:rsidRDefault="000014FD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B61A2">
        <w:rPr>
          <w:rFonts w:ascii="Arial" w:hAnsi="Arial" w:cs="Arial"/>
          <w:b/>
          <w:bCs/>
        </w:rPr>
        <w:t>A.15</w:t>
      </w:r>
      <w:r w:rsidR="00D45709" w:rsidRPr="005B61A2">
        <w:rPr>
          <w:rFonts w:ascii="Arial" w:hAnsi="Arial" w:cs="Arial"/>
          <w:b/>
          <w:bCs/>
        </w:rPr>
        <w:t xml:space="preserve"> Rotación de campo</w:t>
      </w:r>
      <w:r w:rsidRPr="005B61A2">
        <w:rPr>
          <w:rFonts w:ascii="Arial" w:hAnsi="Arial" w:cs="Arial"/>
          <w:b/>
          <w:bCs/>
        </w:rPr>
        <w:t xml:space="preserve">: </w:t>
      </w:r>
      <w:r w:rsidRPr="005B61A2">
        <w:rPr>
          <w:rFonts w:ascii="Arial" w:hAnsi="Arial" w:cs="Arial"/>
        </w:rPr>
        <w:t xml:space="preserve">Conjunto de actividades que debe realizar el </w:t>
      </w:r>
      <w:r w:rsidR="009A4924">
        <w:rPr>
          <w:rFonts w:ascii="Arial" w:hAnsi="Arial" w:cs="Arial"/>
        </w:rPr>
        <w:t xml:space="preserve">médico residente del último año </w:t>
      </w:r>
      <w:r w:rsidRPr="005B61A2">
        <w:rPr>
          <w:rFonts w:ascii="Arial" w:hAnsi="Arial" w:cs="Arial"/>
        </w:rPr>
        <w:t>de la residencia médica correspondiente</w:t>
      </w:r>
    </w:p>
    <w:p w14:paraId="609FD92A" w14:textId="77777777" w:rsidR="009A4924" w:rsidRPr="009A4924" w:rsidRDefault="009A4924" w:rsidP="009A49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Style w:val="Tablaconcuadrcula"/>
        <w:tblW w:w="10314" w:type="dxa"/>
        <w:tblLook w:val="04A0" w:firstRow="1" w:lastRow="0" w:firstColumn="1" w:lastColumn="0" w:noHBand="0" w:noVBand="1"/>
      </w:tblPr>
      <w:tblGrid>
        <w:gridCol w:w="2547"/>
        <w:gridCol w:w="1843"/>
        <w:gridCol w:w="1701"/>
        <w:gridCol w:w="2268"/>
        <w:gridCol w:w="1955"/>
      </w:tblGrid>
      <w:tr w:rsidR="00D45709" w:rsidRPr="005B61A2" w14:paraId="7C7476A7" w14:textId="77777777" w:rsidTr="00BB586C">
        <w:tc>
          <w:tcPr>
            <w:tcW w:w="2547" w:type="dxa"/>
            <w:vAlign w:val="center"/>
          </w:tcPr>
          <w:p w14:paraId="69125317" w14:textId="097D4098" w:rsidR="00D45709" w:rsidRPr="005B61A2" w:rsidRDefault="00D45709" w:rsidP="00D45709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Residentes del último año</w:t>
            </w:r>
          </w:p>
        </w:tc>
        <w:tc>
          <w:tcPr>
            <w:tcW w:w="1843" w:type="dxa"/>
            <w:vAlign w:val="center"/>
          </w:tcPr>
          <w:p w14:paraId="7F0A9429" w14:textId="623C6A62" w:rsidR="00D45709" w:rsidRPr="005B61A2" w:rsidRDefault="00D45709" w:rsidP="00D45709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Fechas</w:t>
            </w:r>
            <w:r w:rsidR="000014FD" w:rsidRPr="005B61A2">
              <w:rPr>
                <w:rFonts w:ascii="Arial" w:hAnsi="Arial" w:cs="Arial"/>
                <w:b/>
                <w:bCs/>
              </w:rPr>
              <w:t xml:space="preserve"> de inicio y término de la rotación de campo</w:t>
            </w:r>
          </w:p>
        </w:tc>
        <w:tc>
          <w:tcPr>
            <w:tcW w:w="1701" w:type="dxa"/>
            <w:vAlign w:val="center"/>
          </w:tcPr>
          <w:p w14:paraId="53E2DDEF" w14:textId="7A7F3847" w:rsidR="00D45709" w:rsidRPr="005B61A2" w:rsidRDefault="00D45709" w:rsidP="00D45709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Sede de rotación de campo</w:t>
            </w:r>
          </w:p>
        </w:tc>
        <w:tc>
          <w:tcPr>
            <w:tcW w:w="2268" w:type="dxa"/>
            <w:vAlign w:val="center"/>
          </w:tcPr>
          <w:p w14:paraId="4168E92C" w14:textId="56472786" w:rsidR="00D45709" w:rsidRPr="005B61A2" w:rsidRDefault="00D45709" w:rsidP="00D45709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Dirección</w:t>
            </w:r>
          </w:p>
        </w:tc>
        <w:tc>
          <w:tcPr>
            <w:tcW w:w="1955" w:type="dxa"/>
            <w:vAlign w:val="center"/>
          </w:tcPr>
          <w:p w14:paraId="70C62488" w14:textId="02C42B22" w:rsidR="00D45709" w:rsidRPr="005B61A2" w:rsidRDefault="00D45709" w:rsidP="00D45709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Teléfono</w:t>
            </w:r>
          </w:p>
        </w:tc>
      </w:tr>
      <w:tr w:rsidR="00D45709" w:rsidRPr="000918DE" w14:paraId="66F6E0EA" w14:textId="77777777" w:rsidTr="00BB586C">
        <w:tc>
          <w:tcPr>
            <w:tcW w:w="2547" w:type="dxa"/>
          </w:tcPr>
          <w:p w14:paraId="1AF8F19C" w14:textId="4A5E055F" w:rsidR="00D45709" w:rsidRPr="000918DE" w:rsidRDefault="002111D2" w:rsidP="009A155D">
            <w:pPr>
              <w:rPr>
                <w:rFonts w:ascii="Arial" w:hAnsi="Arial" w:cs="Arial"/>
                <w:bCs/>
              </w:rPr>
            </w:pPr>
            <w:r w:rsidRPr="000918DE">
              <w:rPr>
                <w:rFonts w:ascii="Arial" w:hAnsi="Arial" w:cs="Arial"/>
                <w:bCs/>
              </w:rPr>
              <w:t>Lorena Bobadilla Suárez</w:t>
            </w:r>
          </w:p>
        </w:tc>
        <w:tc>
          <w:tcPr>
            <w:tcW w:w="1843" w:type="dxa"/>
          </w:tcPr>
          <w:p w14:paraId="5B59BAC6" w14:textId="1400D7EB" w:rsidR="00D45709" w:rsidRPr="000918DE" w:rsidRDefault="002111D2" w:rsidP="009A155D">
            <w:pPr>
              <w:rPr>
                <w:rFonts w:ascii="Arial" w:hAnsi="Arial" w:cs="Arial"/>
                <w:bCs/>
              </w:rPr>
            </w:pPr>
            <w:r w:rsidRPr="000918DE">
              <w:rPr>
                <w:rFonts w:ascii="Arial" w:hAnsi="Arial" w:cs="Arial"/>
                <w:bCs/>
              </w:rPr>
              <w:t>1 marzo-30 junio (2019)</w:t>
            </w:r>
          </w:p>
        </w:tc>
        <w:tc>
          <w:tcPr>
            <w:tcW w:w="1701" w:type="dxa"/>
          </w:tcPr>
          <w:p w14:paraId="1C5F1440" w14:textId="7F681401" w:rsidR="00D45709" w:rsidRPr="000918DE" w:rsidRDefault="002111D2" w:rsidP="009A155D">
            <w:pPr>
              <w:rPr>
                <w:rFonts w:ascii="Arial" w:hAnsi="Arial" w:cs="Arial"/>
                <w:bCs/>
              </w:rPr>
            </w:pPr>
            <w:r w:rsidRPr="000918DE">
              <w:rPr>
                <w:rFonts w:ascii="Arial" w:hAnsi="Arial" w:cs="Arial"/>
                <w:bCs/>
              </w:rPr>
              <w:t>Hospital General Cuautla</w:t>
            </w:r>
          </w:p>
        </w:tc>
        <w:tc>
          <w:tcPr>
            <w:tcW w:w="2268" w:type="dxa"/>
          </w:tcPr>
          <w:p w14:paraId="06989852" w14:textId="56D46F0F" w:rsidR="00D45709" w:rsidRPr="000918DE" w:rsidRDefault="002111D2" w:rsidP="009A155D">
            <w:pPr>
              <w:rPr>
                <w:rFonts w:ascii="Arial" w:hAnsi="Arial" w:cs="Arial"/>
                <w:bCs/>
              </w:rPr>
            </w:pPr>
            <w:r w:rsidRPr="000918DE">
              <w:rPr>
                <w:rFonts w:ascii="Arial" w:hAnsi="Arial" w:cs="Arial"/>
                <w:bCs/>
              </w:rPr>
              <w:t>Cuautla Morelos</w:t>
            </w:r>
          </w:p>
        </w:tc>
        <w:tc>
          <w:tcPr>
            <w:tcW w:w="1955" w:type="dxa"/>
          </w:tcPr>
          <w:p w14:paraId="271836B1" w14:textId="2EB586AA" w:rsidR="00D45709" w:rsidRPr="000918DE" w:rsidRDefault="002111D2" w:rsidP="009A155D">
            <w:pPr>
              <w:rPr>
                <w:rFonts w:ascii="Arial" w:hAnsi="Arial" w:cs="Arial"/>
                <w:bCs/>
              </w:rPr>
            </w:pPr>
            <w:r w:rsidRPr="000918DE">
              <w:rPr>
                <w:rFonts w:ascii="Arial" w:hAnsi="Arial" w:cs="Arial"/>
                <w:bCs/>
              </w:rPr>
              <w:t>735 3531944</w:t>
            </w:r>
          </w:p>
        </w:tc>
      </w:tr>
      <w:tr w:rsidR="00D45709" w:rsidRPr="000918DE" w14:paraId="1F893D65" w14:textId="77777777" w:rsidTr="00BB586C">
        <w:tc>
          <w:tcPr>
            <w:tcW w:w="2547" w:type="dxa"/>
          </w:tcPr>
          <w:p w14:paraId="281F6F30" w14:textId="04FBF709" w:rsidR="00D45709" w:rsidRPr="000918DE" w:rsidRDefault="002111D2" w:rsidP="009A155D">
            <w:pPr>
              <w:rPr>
                <w:rFonts w:ascii="Arial" w:hAnsi="Arial" w:cs="Arial"/>
                <w:bCs/>
              </w:rPr>
            </w:pPr>
            <w:r w:rsidRPr="000918DE">
              <w:rPr>
                <w:rFonts w:ascii="Arial" w:hAnsi="Arial" w:cs="Arial"/>
                <w:bCs/>
              </w:rPr>
              <w:t>Delia Brenda Paola Ocampo Valencia</w:t>
            </w:r>
          </w:p>
        </w:tc>
        <w:tc>
          <w:tcPr>
            <w:tcW w:w="1843" w:type="dxa"/>
          </w:tcPr>
          <w:p w14:paraId="58F959C8" w14:textId="5140CE7D" w:rsidR="00D45709" w:rsidRPr="000918DE" w:rsidRDefault="002111D2" w:rsidP="009A155D">
            <w:pPr>
              <w:rPr>
                <w:rFonts w:ascii="Arial" w:hAnsi="Arial" w:cs="Arial"/>
                <w:bCs/>
              </w:rPr>
            </w:pPr>
            <w:r w:rsidRPr="000918DE">
              <w:rPr>
                <w:rFonts w:ascii="Arial" w:hAnsi="Arial" w:cs="Arial"/>
                <w:bCs/>
              </w:rPr>
              <w:t>1 julio- 31 octubre (2019)</w:t>
            </w:r>
          </w:p>
        </w:tc>
        <w:tc>
          <w:tcPr>
            <w:tcW w:w="1701" w:type="dxa"/>
          </w:tcPr>
          <w:p w14:paraId="70F62339" w14:textId="3E3E706B" w:rsidR="00D45709" w:rsidRPr="000918DE" w:rsidRDefault="002111D2" w:rsidP="009A155D">
            <w:pPr>
              <w:rPr>
                <w:rFonts w:ascii="Arial" w:hAnsi="Arial" w:cs="Arial"/>
                <w:bCs/>
              </w:rPr>
            </w:pPr>
            <w:r w:rsidRPr="000918DE">
              <w:rPr>
                <w:rFonts w:ascii="Arial" w:hAnsi="Arial" w:cs="Arial"/>
                <w:bCs/>
              </w:rPr>
              <w:t>Hospital General Cuautla</w:t>
            </w:r>
          </w:p>
        </w:tc>
        <w:tc>
          <w:tcPr>
            <w:tcW w:w="2268" w:type="dxa"/>
          </w:tcPr>
          <w:p w14:paraId="2DB22C2E" w14:textId="7C6B9EFF" w:rsidR="00D45709" w:rsidRPr="000918DE" w:rsidRDefault="002111D2" w:rsidP="009A155D">
            <w:pPr>
              <w:rPr>
                <w:rFonts w:ascii="Arial" w:hAnsi="Arial" w:cs="Arial"/>
                <w:bCs/>
              </w:rPr>
            </w:pPr>
            <w:r w:rsidRPr="000918DE">
              <w:rPr>
                <w:rFonts w:ascii="Arial" w:hAnsi="Arial" w:cs="Arial"/>
                <w:bCs/>
              </w:rPr>
              <w:t>Cuautla Morelos</w:t>
            </w:r>
          </w:p>
        </w:tc>
        <w:tc>
          <w:tcPr>
            <w:tcW w:w="1955" w:type="dxa"/>
          </w:tcPr>
          <w:p w14:paraId="5FD06A26" w14:textId="77777777" w:rsidR="002111D2" w:rsidRPr="000918DE" w:rsidRDefault="002111D2" w:rsidP="009A155D">
            <w:pPr>
              <w:rPr>
                <w:rFonts w:ascii="Arial" w:hAnsi="Arial" w:cs="Arial"/>
                <w:bCs/>
              </w:rPr>
            </w:pPr>
            <w:r w:rsidRPr="000918DE">
              <w:rPr>
                <w:rFonts w:ascii="Arial" w:hAnsi="Arial" w:cs="Arial"/>
                <w:bCs/>
              </w:rPr>
              <w:t>735 3531944</w:t>
            </w:r>
          </w:p>
          <w:p w14:paraId="2755BEE6" w14:textId="1A80F1FE" w:rsidR="00D45709" w:rsidRPr="000918DE" w:rsidRDefault="00D45709" w:rsidP="009A155D">
            <w:pPr>
              <w:rPr>
                <w:rFonts w:ascii="Arial" w:hAnsi="Arial" w:cs="Arial"/>
                <w:bCs/>
              </w:rPr>
            </w:pPr>
          </w:p>
        </w:tc>
      </w:tr>
    </w:tbl>
    <w:p w14:paraId="021C6464" w14:textId="77777777" w:rsidR="002868A7" w:rsidRPr="005B61A2" w:rsidRDefault="002868A7" w:rsidP="009A4924">
      <w:pPr>
        <w:jc w:val="both"/>
        <w:rPr>
          <w:rFonts w:ascii="Arial" w:hAnsi="Arial" w:cs="Arial"/>
          <w:b/>
          <w:bCs/>
        </w:rPr>
      </w:pPr>
    </w:p>
    <w:p w14:paraId="6F744186" w14:textId="54618C58" w:rsidR="00C956D7" w:rsidRDefault="000014FD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B61A2">
        <w:rPr>
          <w:rFonts w:ascii="Arial" w:hAnsi="Arial" w:cs="Arial"/>
          <w:b/>
          <w:bCs/>
        </w:rPr>
        <w:t>A.16</w:t>
      </w:r>
      <w:r w:rsidR="00D45709" w:rsidRPr="005B61A2">
        <w:rPr>
          <w:rFonts w:ascii="Arial" w:hAnsi="Arial" w:cs="Arial"/>
          <w:b/>
          <w:bCs/>
        </w:rPr>
        <w:t xml:space="preserve"> Bibliografía básica existente en el hospital</w:t>
      </w:r>
      <w:r w:rsidRPr="005B61A2">
        <w:rPr>
          <w:rFonts w:ascii="Arial" w:hAnsi="Arial" w:cs="Arial"/>
          <w:b/>
          <w:bCs/>
        </w:rPr>
        <w:t xml:space="preserve">. </w:t>
      </w:r>
      <w:r w:rsidRPr="005B61A2">
        <w:rPr>
          <w:rFonts w:ascii="Arial" w:hAnsi="Arial" w:cs="Arial"/>
        </w:rPr>
        <w:t>Libros y revistas indexadas actualizadas en cantidad suficiente existente en el hospital para reforzar el desarrollo de la residencia médica</w:t>
      </w:r>
      <w:r w:rsidR="009A4924">
        <w:rPr>
          <w:rFonts w:ascii="Arial" w:hAnsi="Arial" w:cs="Arial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635E36" w14:paraId="5C24DACD" w14:textId="77777777" w:rsidTr="00635E36">
        <w:tc>
          <w:tcPr>
            <w:tcW w:w="9962" w:type="dxa"/>
          </w:tcPr>
          <w:p w14:paraId="319DBA42" w14:textId="770C6914" w:rsidR="00635E36" w:rsidRDefault="008252E2" w:rsidP="009A49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Clinical Anesthesia, Barash 8ª ed</w:t>
            </w:r>
          </w:p>
          <w:p w14:paraId="05FF2642" w14:textId="3D676A8F" w:rsidR="008252E2" w:rsidRDefault="008252E2" w:rsidP="009A49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Miller Anesthesia 8ª ed en español</w:t>
            </w:r>
          </w:p>
          <w:p w14:paraId="3A8EA548" w14:textId="77777777" w:rsidR="008252E2" w:rsidRDefault="008252E2" w:rsidP="009A49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ASA Refresher 2018</w:t>
            </w:r>
          </w:p>
          <w:p w14:paraId="7C6FCD42" w14:textId="77777777" w:rsidR="008252E2" w:rsidRDefault="008252E2" w:rsidP="009A49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Principios de Medicina Interna, Harrison 19ª edición</w:t>
            </w:r>
          </w:p>
          <w:p w14:paraId="436FD0C2" w14:textId="240C4999" w:rsidR="008252E2" w:rsidRDefault="008252E2" w:rsidP="009A49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Manejo Anestésico del Paciente</w:t>
            </w:r>
            <w:r w:rsidR="00F30055">
              <w:rPr>
                <w:rFonts w:ascii="Arial" w:hAnsi="Arial" w:cs="Arial"/>
              </w:rPr>
              <w:t xml:space="preserve"> Obeso</w:t>
            </w:r>
            <w:r>
              <w:rPr>
                <w:rFonts w:ascii="Arial" w:hAnsi="Arial" w:cs="Arial"/>
              </w:rPr>
              <w:t xml:space="preserve">, Carrillo </w:t>
            </w:r>
            <w:proofErr w:type="spellStart"/>
            <w:r>
              <w:rPr>
                <w:rFonts w:ascii="Arial" w:hAnsi="Arial" w:cs="Arial"/>
              </w:rPr>
              <w:t>Esper</w:t>
            </w:r>
            <w:proofErr w:type="spellEnd"/>
            <w:r>
              <w:rPr>
                <w:rFonts w:ascii="Arial" w:hAnsi="Arial" w:cs="Arial"/>
              </w:rPr>
              <w:t>, 2012</w:t>
            </w:r>
          </w:p>
          <w:p w14:paraId="6512E2D3" w14:textId="4802219D" w:rsidR="008252E2" w:rsidRDefault="008252E2" w:rsidP="009A49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bienestar ocupacional en Anestesiología, Soc Brasileña de Anestesiología 2014</w:t>
            </w:r>
          </w:p>
          <w:p w14:paraId="14D05E2D" w14:textId="746751C9" w:rsidR="008252E2" w:rsidRDefault="008252E2" w:rsidP="009A49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Sanford Guide to Antimicrobial Therapy, 2016 46ª ed.</w:t>
            </w:r>
          </w:p>
          <w:p w14:paraId="3AB9700D" w14:textId="7801B31F" w:rsidR="008252E2" w:rsidRDefault="008252E2" w:rsidP="009A49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Uptodate (base de datos por suscripción de ULSA)</w:t>
            </w:r>
          </w:p>
          <w:p w14:paraId="744198C1" w14:textId="4AEF96FB" w:rsidR="008252E2" w:rsidRDefault="008252E2" w:rsidP="009A49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Anesthesiology: The journal of the American Society of Anesthesiologist, Inc USA</w:t>
            </w:r>
          </w:p>
          <w:p w14:paraId="14E2CED1" w14:textId="5978700F" w:rsidR="008252E2" w:rsidRDefault="008252E2" w:rsidP="009A49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14:paraId="3D51E0A3" w14:textId="77777777" w:rsidR="00635E36" w:rsidRDefault="00635E36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506B4E0" w14:textId="77777777" w:rsidR="009A4924" w:rsidRPr="005B61A2" w:rsidRDefault="009A4924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404A1B6" w14:textId="16EEDA7D" w:rsidR="00C956D7" w:rsidRDefault="000014FD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B61A2">
        <w:rPr>
          <w:rFonts w:ascii="Arial" w:hAnsi="Arial" w:cs="Arial"/>
          <w:b/>
          <w:bCs/>
        </w:rPr>
        <w:lastRenderedPageBreak/>
        <w:t>A.17</w:t>
      </w:r>
      <w:r w:rsidR="00D45709" w:rsidRPr="005B61A2">
        <w:rPr>
          <w:rFonts w:ascii="Arial" w:hAnsi="Arial" w:cs="Arial"/>
          <w:b/>
          <w:bCs/>
        </w:rPr>
        <w:t xml:space="preserve"> Bibliografía básica sugerida</w:t>
      </w:r>
      <w:r w:rsidRPr="005B61A2">
        <w:rPr>
          <w:rFonts w:ascii="Arial" w:hAnsi="Arial" w:cs="Arial"/>
          <w:b/>
          <w:bCs/>
        </w:rPr>
        <w:t xml:space="preserve">. </w:t>
      </w:r>
      <w:r w:rsidRPr="005B61A2">
        <w:rPr>
          <w:rFonts w:ascii="Arial" w:hAnsi="Arial" w:cs="Arial"/>
        </w:rPr>
        <w:t>Libros y revistas indexadas, actualizadas en cantidad suficiente existente en el hospital, sugerida para lograr el desarrollo de la residencia médica</w:t>
      </w:r>
      <w:r w:rsidR="009A4924">
        <w:rPr>
          <w:rFonts w:ascii="Arial" w:hAnsi="Arial" w:cs="Arial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635E36" w14:paraId="2F82977F" w14:textId="77777777" w:rsidTr="00635E36">
        <w:tc>
          <w:tcPr>
            <w:tcW w:w="9962" w:type="dxa"/>
          </w:tcPr>
          <w:p w14:paraId="46E04E97" w14:textId="201B22F3" w:rsidR="00635E36" w:rsidRDefault="00F30055" w:rsidP="009A49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Clinical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Anesthesia</w:t>
            </w:r>
            <w:proofErr w:type="spellEnd"/>
            <w:r w:rsidR="007F1D57">
              <w:rPr>
                <w:rFonts w:ascii="Arial" w:hAnsi="Arial" w:cs="Arial"/>
              </w:rPr>
              <w:t xml:space="preserve">, </w:t>
            </w:r>
            <w:proofErr w:type="spellStart"/>
            <w:r w:rsidR="007F1D57">
              <w:rPr>
                <w:rFonts w:ascii="Arial" w:hAnsi="Arial" w:cs="Arial"/>
              </w:rPr>
              <w:t>Barash</w:t>
            </w:r>
            <w:proofErr w:type="spellEnd"/>
          </w:p>
          <w:p w14:paraId="2C8C71D4" w14:textId="77777777" w:rsidR="007F1D57" w:rsidRDefault="007F1D57" w:rsidP="009A49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Miller Anesthesia</w:t>
            </w:r>
          </w:p>
          <w:p w14:paraId="11E4E99B" w14:textId="36CCF7D4" w:rsidR="007F1D57" w:rsidRDefault="007F1D57" w:rsidP="009A49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Uptodate</w:t>
            </w:r>
          </w:p>
          <w:p w14:paraId="704C5AC0" w14:textId="77777777" w:rsidR="007F1D57" w:rsidRDefault="007F1D57" w:rsidP="009A49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ASA Refresher</w:t>
            </w:r>
          </w:p>
          <w:p w14:paraId="3C4276AE" w14:textId="77777777" w:rsidR="007F1D57" w:rsidRDefault="007F1D57" w:rsidP="009A49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Anesthesiology</w:t>
            </w:r>
          </w:p>
          <w:p w14:paraId="28F8970E" w14:textId="77777777" w:rsidR="007F1D57" w:rsidRDefault="007F1D57" w:rsidP="009A49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Anaesthesia &amp; Analgesia</w:t>
            </w:r>
          </w:p>
          <w:p w14:paraId="0AD52F41" w14:textId="7F45BC08" w:rsidR="007F1D57" w:rsidRDefault="007F1D57" w:rsidP="009A49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British Journal of Anesthesia</w:t>
            </w:r>
          </w:p>
        </w:tc>
      </w:tr>
    </w:tbl>
    <w:p w14:paraId="64409C50" w14:textId="77777777" w:rsidR="00635E36" w:rsidRDefault="00635E36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A9F0EC4" w14:textId="77777777" w:rsidR="009A4924" w:rsidRPr="005B61A2" w:rsidRDefault="009A4924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EE19ED8" w14:textId="48DC6C7F" w:rsidR="00F30E04" w:rsidRPr="009A4924" w:rsidRDefault="000014FD" w:rsidP="00635E36">
      <w:pPr>
        <w:spacing w:after="0" w:line="240" w:lineRule="auto"/>
        <w:jc w:val="both"/>
        <w:rPr>
          <w:rFonts w:ascii="Arial" w:eastAsia="Times New Roman" w:hAnsi="Arial" w:cs="Arial"/>
          <w:bCs/>
        </w:rPr>
      </w:pPr>
      <w:r w:rsidRPr="005B61A2">
        <w:rPr>
          <w:rFonts w:ascii="Arial" w:hAnsi="Arial" w:cs="Arial"/>
          <w:b/>
          <w:bCs/>
        </w:rPr>
        <w:t>A.18</w:t>
      </w:r>
      <w:r w:rsidR="00D45709" w:rsidRPr="005B61A2">
        <w:rPr>
          <w:rFonts w:ascii="Arial" w:hAnsi="Arial" w:cs="Arial"/>
          <w:b/>
          <w:bCs/>
        </w:rPr>
        <w:t xml:space="preserve"> Reglamento interno del hospital para médicos residentes de _____________</w:t>
      </w:r>
      <w:r w:rsidR="009A4924">
        <w:rPr>
          <w:rFonts w:ascii="Arial" w:hAnsi="Arial" w:cs="Arial"/>
          <w:b/>
          <w:bCs/>
        </w:rPr>
        <w:t xml:space="preserve"> </w:t>
      </w:r>
      <w:r w:rsidR="009A4924" w:rsidRPr="009A4924">
        <w:rPr>
          <w:rFonts w:ascii="Arial" w:hAnsi="Arial" w:cs="Arial"/>
          <w:bCs/>
        </w:rPr>
        <w:t>(anexar reglamento)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635E36" w14:paraId="167F5A89" w14:textId="77777777" w:rsidTr="00635E36">
        <w:tc>
          <w:tcPr>
            <w:tcW w:w="9962" w:type="dxa"/>
          </w:tcPr>
          <w:p w14:paraId="35EB1487" w14:textId="77777777" w:rsidR="00635E36" w:rsidRDefault="00635E36" w:rsidP="009A4924">
            <w:pPr>
              <w:jc w:val="both"/>
              <w:rPr>
                <w:rFonts w:ascii="Arial" w:eastAsia="Times New Roman" w:hAnsi="Arial" w:cs="Arial"/>
                <w:bCs/>
              </w:rPr>
            </w:pPr>
          </w:p>
        </w:tc>
      </w:tr>
    </w:tbl>
    <w:p w14:paraId="752C0E7E" w14:textId="617FFA13" w:rsidR="00F30E04" w:rsidRPr="009A4924" w:rsidRDefault="00F30E04" w:rsidP="009A4924">
      <w:pPr>
        <w:jc w:val="both"/>
        <w:rPr>
          <w:rFonts w:ascii="Arial" w:eastAsia="Times New Roman" w:hAnsi="Arial" w:cs="Arial"/>
          <w:bCs/>
        </w:rPr>
      </w:pPr>
    </w:p>
    <w:p w14:paraId="05A99CB9" w14:textId="0FBF02F8" w:rsidR="00F30E04" w:rsidRPr="005B61A2" w:rsidRDefault="00F30E04" w:rsidP="00213F3A">
      <w:pPr>
        <w:rPr>
          <w:rFonts w:ascii="Arial" w:eastAsia="Times New Roman" w:hAnsi="Arial" w:cs="Arial"/>
          <w:b/>
          <w:bCs/>
        </w:rPr>
      </w:pPr>
    </w:p>
    <w:p w14:paraId="2DE1903A" w14:textId="77777777" w:rsidR="00F30E04" w:rsidRPr="005B61A2" w:rsidRDefault="00F30E04" w:rsidP="00213F3A">
      <w:pPr>
        <w:rPr>
          <w:rFonts w:ascii="Arial" w:eastAsia="Times New Roman" w:hAnsi="Arial" w:cs="Arial"/>
          <w:b/>
          <w:bCs/>
        </w:rPr>
      </w:pPr>
    </w:p>
    <w:sectPr w:rsidR="00F30E04" w:rsidRPr="005B61A2" w:rsidSect="00E4754A">
      <w:type w:val="continuous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369CAA" w14:textId="77777777" w:rsidR="00472ECD" w:rsidRDefault="00472ECD" w:rsidP="00B078E6">
      <w:pPr>
        <w:spacing w:after="0" w:line="240" w:lineRule="auto"/>
      </w:pPr>
      <w:r>
        <w:separator/>
      </w:r>
    </w:p>
  </w:endnote>
  <w:endnote w:type="continuationSeparator" w:id="0">
    <w:p w14:paraId="23A7B429" w14:textId="77777777" w:rsidR="00472ECD" w:rsidRDefault="00472ECD" w:rsidP="00B07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071664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23A3677" w14:textId="37BCEA46" w:rsidR="004E7E2F" w:rsidRPr="00554A9F" w:rsidRDefault="004E7E2F">
        <w:pPr>
          <w:pStyle w:val="Piedepgina"/>
          <w:jc w:val="right"/>
          <w:rPr>
            <w:rFonts w:ascii="Arial" w:hAnsi="Arial" w:cs="Arial"/>
          </w:rPr>
        </w:pPr>
        <w:r w:rsidRPr="00554A9F">
          <w:rPr>
            <w:rFonts w:ascii="Arial" w:hAnsi="Arial" w:cs="Arial"/>
          </w:rPr>
          <w:fldChar w:fldCharType="begin"/>
        </w:r>
        <w:r w:rsidRPr="00554A9F">
          <w:rPr>
            <w:rFonts w:ascii="Arial" w:hAnsi="Arial" w:cs="Arial"/>
          </w:rPr>
          <w:instrText>PAGE   \* MERGEFORMAT</w:instrText>
        </w:r>
        <w:r w:rsidRPr="00554A9F">
          <w:rPr>
            <w:rFonts w:ascii="Arial" w:hAnsi="Arial" w:cs="Arial"/>
          </w:rPr>
          <w:fldChar w:fldCharType="separate"/>
        </w:r>
        <w:r w:rsidR="00536F23" w:rsidRPr="00536F23">
          <w:rPr>
            <w:rFonts w:ascii="Arial" w:hAnsi="Arial" w:cs="Arial"/>
            <w:noProof/>
            <w:lang w:val="es-ES"/>
          </w:rPr>
          <w:t>1</w:t>
        </w:r>
        <w:r w:rsidRPr="00554A9F">
          <w:rPr>
            <w:rFonts w:ascii="Arial" w:hAnsi="Arial" w:cs="Arial"/>
          </w:rPr>
          <w:fldChar w:fldCharType="end"/>
        </w:r>
      </w:p>
    </w:sdtContent>
  </w:sdt>
  <w:p w14:paraId="569AC202" w14:textId="77777777" w:rsidR="004E7E2F" w:rsidRDefault="004E7E2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75FAE7" w14:textId="77777777" w:rsidR="00472ECD" w:rsidRDefault="00472ECD" w:rsidP="00B078E6">
      <w:pPr>
        <w:spacing w:after="0" w:line="240" w:lineRule="auto"/>
      </w:pPr>
      <w:r>
        <w:separator/>
      </w:r>
    </w:p>
  </w:footnote>
  <w:footnote w:type="continuationSeparator" w:id="0">
    <w:p w14:paraId="30159069" w14:textId="77777777" w:rsidR="00472ECD" w:rsidRDefault="00472ECD" w:rsidP="00B07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60DFB" w14:textId="3CF4DD63" w:rsidR="004E7E2F" w:rsidRPr="00DD2D83" w:rsidRDefault="004E7E2F">
    <w:pPr>
      <w:pStyle w:val="Encabezado"/>
      <w:rPr>
        <w:rFonts w:ascii="Arial" w:hAnsi="Arial" w:cs="Arial"/>
      </w:rPr>
    </w:pPr>
    <w:r w:rsidRPr="002B740F">
      <w:rPr>
        <w:rFonts w:cstheme="minorHAnsi"/>
        <w:noProof/>
        <w:sz w:val="24"/>
        <w:szCs w:val="24"/>
        <w:lang w:eastAsia="es-MX"/>
      </w:rPr>
      <w:drawing>
        <wp:inline distT="0" distB="0" distL="0" distR="0" wp14:anchorId="19C5EE7D" wp14:editId="595AE901">
          <wp:extent cx="1019175" cy="319570"/>
          <wp:effectExtent l="0" t="0" r="0" b="444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otipo_color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742" cy="333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86E3E"/>
    <w:multiLevelType w:val="hybridMultilevel"/>
    <w:tmpl w:val="4692BB78"/>
    <w:lvl w:ilvl="0" w:tplc="F89AEAE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F3A"/>
    <w:rsid w:val="000014FD"/>
    <w:rsid w:val="00007DB7"/>
    <w:rsid w:val="00016380"/>
    <w:rsid w:val="00065145"/>
    <w:rsid w:val="00083928"/>
    <w:rsid w:val="000918DE"/>
    <w:rsid w:val="00092976"/>
    <w:rsid w:val="000A3889"/>
    <w:rsid w:val="000A5E8B"/>
    <w:rsid w:val="000C204E"/>
    <w:rsid w:val="00105E20"/>
    <w:rsid w:val="001139B4"/>
    <w:rsid w:val="001346BA"/>
    <w:rsid w:val="00197E1D"/>
    <w:rsid w:val="001C7ED2"/>
    <w:rsid w:val="002111D2"/>
    <w:rsid w:val="00213F3A"/>
    <w:rsid w:val="002206B2"/>
    <w:rsid w:val="0023093F"/>
    <w:rsid w:val="00262647"/>
    <w:rsid w:val="00283EC5"/>
    <w:rsid w:val="002868A7"/>
    <w:rsid w:val="002E0DD7"/>
    <w:rsid w:val="002F1CAA"/>
    <w:rsid w:val="003073EA"/>
    <w:rsid w:val="00325F6D"/>
    <w:rsid w:val="003308B3"/>
    <w:rsid w:val="00344D09"/>
    <w:rsid w:val="0036577B"/>
    <w:rsid w:val="00370C8C"/>
    <w:rsid w:val="003B594B"/>
    <w:rsid w:val="0041067C"/>
    <w:rsid w:val="004306D9"/>
    <w:rsid w:val="0043255F"/>
    <w:rsid w:val="00454871"/>
    <w:rsid w:val="00472ECD"/>
    <w:rsid w:val="004B35F6"/>
    <w:rsid w:val="004D25CD"/>
    <w:rsid w:val="004D39B8"/>
    <w:rsid w:val="004E7E2F"/>
    <w:rsid w:val="00504FA2"/>
    <w:rsid w:val="00536F23"/>
    <w:rsid w:val="00544F01"/>
    <w:rsid w:val="00554A9F"/>
    <w:rsid w:val="0057424A"/>
    <w:rsid w:val="005B1E6F"/>
    <w:rsid w:val="005B61A2"/>
    <w:rsid w:val="005B7196"/>
    <w:rsid w:val="005D2DE7"/>
    <w:rsid w:val="00635E36"/>
    <w:rsid w:val="0068340A"/>
    <w:rsid w:val="006D4052"/>
    <w:rsid w:val="006D663E"/>
    <w:rsid w:val="006F4AB4"/>
    <w:rsid w:val="007004D1"/>
    <w:rsid w:val="007069C5"/>
    <w:rsid w:val="00726AFC"/>
    <w:rsid w:val="007A4DBA"/>
    <w:rsid w:val="007A74ED"/>
    <w:rsid w:val="007C4B83"/>
    <w:rsid w:val="007F1D57"/>
    <w:rsid w:val="0080673B"/>
    <w:rsid w:val="00820CAC"/>
    <w:rsid w:val="008252E2"/>
    <w:rsid w:val="00886164"/>
    <w:rsid w:val="00894323"/>
    <w:rsid w:val="008944C6"/>
    <w:rsid w:val="008B0440"/>
    <w:rsid w:val="008B5B07"/>
    <w:rsid w:val="008C0556"/>
    <w:rsid w:val="008C3B7C"/>
    <w:rsid w:val="008D4FC0"/>
    <w:rsid w:val="009139DF"/>
    <w:rsid w:val="009157D7"/>
    <w:rsid w:val="00916C95"/>
    <w:rsid w:val="009244C1"/>
    <w:rsid w:val="00937BC7"/>
    <w:rsid w:val="009A155D"/>
    <w:rsid w:val="009A4924"/>
    <w:rsid w:val="009B1536"/>
    <w:rsid w:val="009E1C23"/>
    <w:rsid w:val="009E7475"/>
    <w:rsid w:val="00A122F9"/>
    <w:rsid w:val="00A17564"/>
    <w:rsid w:val="00A368D4"/>
    <w:rsid w:val="00A47FAE"/>
    <w:rsid w:val="00A74DF2"/>
    <w:rsid w:val="00AC0E9C"/>
    <w:rsid w:val="00AD6408"/>
    <w:rsid w:val="00AF5AB9"/>
    <w:rsid w:val="00B0145F"/>
    <w:rsid w:val="00B06CDF"/>
    <w:rsid w:val="00B078E6"/>
    <w:rsid w:val="00B148C1"/>
    <w:rsid w:val="00B32F94"/>
    <w:rsid w:val="00B40492"/>
    <w:rsid w:val="00B4334D"/>
    <w:rsid w:val="00B44AB5"/>
    <w:rsid w:val="00B8457C"/>
    <w:rsid w:val="00B96838"/>
    <w:rsid w:val="00BB4375"/>
    <w:rsid w:val="00BB586C"/>
    <w:rsid w:val="00C327D4"/>
    <w:rsid w:val="00C76653"/>
    <w:rsid w:val="00C77BC5"/>
    <w:rsid w:val="00C870D3"/>
    <w:rsid w:val="00C956D7"/>
    <w:rsid w:val="00C9741C"/>
    <w:rsid w:val="00CC27B0"/>
    <w:rsid w:val="00CE2448"/>
    <w:rsid w:val="00CE6BA9"/>
    <w:rsid w:val="00D42E83"/>
    <w:rsid w:val="00D45709"/>
    <w:rsid w:val="00D5223F"/>
    <w:rsid w:val="00D7253E"/>
    <w:rsid w:val="00DD2D83"/>
    <w:rsid w:val="00E2551A"/>
    <w:rsid w:val="00E4754A"/>
    <w:rsid w:val="00E610AA"/>
    <w:rsid w:val="00E7263E"/>
    <w:rsid w:val="00E81164"/>
    <w:rsid w:val="00E9394B"/>
    <w:rsid w:val="00E96399"/>
    <w:rsid w:val="00EB454B"/>
    <w:rsid w:val="00EC3083"/>
    <w:rsid w:val="00ED448F"/>
    <w:rsid w:val="00F30055"/>
    <w:rsid w:val="00F30E04"/>
    <w:rsid w:val="00F8725E"/>
    <w:rsid w:val="00FB0E66"/>
    <w:rsid w:val="00FB59FD"/>
    <w:rsid w:val="00FC7251"/>
    <w:rsid w:val="00FD28C4"/>
    <w:rsid w:val="00FF41AB"/>
    <w:rsid w:val="00FF56AF"/>
    <w:rsid w:val="49519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BAD0797"/>
  <w15:docId w15:val="{089A6A82-DFD5-4562-AAE8-75B1F4CCC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3F3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13F3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78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78E6"/>
  </w:style>
  <w:style w:type="paragraph" w:styleId="Piedepgina">
    <w:name w:val="footer"/>
    <w:basedOn w:val="Normal"/>
    <w:link w:val="PiedepginaCar"/>
    <w:uiPriority w:val="99"/>
    <w:unhideWhenUsed/>
    <w:rsid w:val="00B078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78E6"/>
  </w:style>
  <w:style w:type="paragraph" w:customStyle="1" w:styleId="Default">
    <w:name w:val="Default"/>
    <w:rsid w:val="00A122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0E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0E04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2E0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dice1">
    <w:name w:val="index 1"/>
    <w:basedOn w:val="Normal"/>
    <w:next w:val="Normal"/>
    <w:autoRedefine/>
    <w:uiPriority w:val="99"/>
    <w:unhideWhenUsed/>
    <w:rsid w:val="00092976"/>
    <w:pPr>
      <w:ind w:left="220" w:hanging="220"/>
    </w:pPr>
  </w:style>
  <w:style w:type="paragraph" w:styleId="ndice2">
    <w:name w:val="index 2"/>
    <w:basedOn w:val="Normal"/>
    <w:next w:val="Normal"/>
    <w:autoRedefine/>
    <w:uiPriority w:val="99"/>
    <w:unhideWhenUsed/>
    <w:rsid w:val="00092976"/>
    <w:pPr>
      <w:ind w:left="440" w:hanging="220"/>
    </w:pPr>
  </w:style>
  <w:style w:type="paragraph" w:styleId="ndice3">
    <w:name w:val="index 3"/>
    <w:basedOn w:val="Normal"/>
    <w:next w:val="Normal"/>
    <w:autoRedefine/>
    <w:uiPriority w:val="99"/>
    <w:unhideWhenUsed/>
    <w:rsid w:val="00092976"/>
    <w:pPr>
      <w:ind w:left="660" w:hanging="220"/>
    </w:pPr>
  </w:style>
  <w:style w:type="paragraph" w:styleId="ndice4">
    <w:name w:val="index 4"/>
    <w:basedOn w:val="Normal"/>
    <w:next w:val="Normal"/>
    <w:autoRedefine/>
    <w:uiPriority w:val="99"/>
    <w:unhideWhenUsed/>
    <w:rsid w:val="00092976"/>
    <w:pPr>
      <w:ind w:left="880" w:hanging="220"/>
    </w:pPr>
  </w:style>
  <w:style w:type="paragraph" w:styleId="ndice5">
    <w:name w:val="index 5"/>
    <w:basedOn w:val="Normal"/>
    <w:next w:val="Normal"/>
    <w:autoRedefine/>
    <w:uiPriority w:val="99"/>
    <w:unhideWhenUsed/>
    <w:rsid w:val="00092976"/>
    <w:pPr>
      <w:ind w:left="1100" w:hanging="220"/>
    </w:pPr>
  </w:style>
  <w:style w:type="paragraph" w:styleId="ndice6">
    <w:name w:val="index 6"/>
    <w:basedOn w:val="Normal"/>
    <w:next w:val="Normal"/>
    <w:autoRedefine/>
    <w:uiPriority w:val="99"/>
    <w:unhideWhenUsed/>
    <w:rsid w:val="00092976"/>
    <w:pPr>
      <w:ind w:left="1320" w:hanging="220"/>
    </w:pPr>
  </w:style>
  <w:style w:type="paragraph" w:styleId="ndice7">
    <w:name w:val="index 7"/>
    <w:basedOn w:val="Normal"/>
    <w:next w:val="Normal"/>
    <w:autoRedefine/>
    <w:uiPriority w:val="99"/>
    <w:unhideWhenUsed/>
    <w:rsid w:val="00092976"/>
    <w:pPr>
      <w:ind w:left="1540" w:hanging="220"/>
    </w:pPr>
  </w:style>
  <w:style w:type="paragraph" w:styleId="ndice8">
    <w:name w:val="index 8"/>
    <w:basedOn w:val="Normal"/>
    <w:next w:val="Normal"/>
    <w:autoRedefine/>
    <w:uiPriority w:val="99"/>
    <w:unhideWhenUsed/>
    <w:rsid w:val="00092976"/>
    <w:pPr>
      <w:ind w:left="1760" w:hanging="220"/>
    </w:pPr>
  </w:style>
  <w:style w:type="paragraph" w:styleId="ndice9">
    <w:name w:val="index 9"/>
    <w:basedOn w:val="Normal"/>
    <w:next w:val="Normal"/>
    <w:autoRedefine/>
    <w:uiPriority w:val="99"/>
    <w:unhideWhenUsed/>
    <w:rsid w:val="00092976"/>
    <w:pPr>
      <w:ind w:left="1980" w:hanging="220"/>
    </w:pPr>
  </w:style>
  <w:style w:type="paragraph" w:styleId="Ttulodendice">
    <w:name w:val="index heading"/>
    <w:basedOn w:val="Normal"/>
    <w:next w:val="ndice1"/>
    <w:uiPriority w:val="99"/>
    <w:unhideWhenUsed/>
    <w:rsid w:val="000929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13A74"/>
    <w:rsid w:val="0061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D32A0-8D95-424E-BAE1-5A7C13F0C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3024</Words>
  <Characters>16637</Characters>
  <Application>Microsoft Office Word</Application>
  <DocSecurity>0</DocSecurity>
  <Lines>138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Villafuerte</dc:creator>
  <cp:keywords/>
  <dc:description/>
  <cp:lastModifiedBy>Marcela Villafuerte</cp:lastModifiedBy>
  <cp:revision>4</cp:revision>
  <cp:lastPrinted>2019-04-03T07:50:00Z</cp:lastPrinted>
  <dcterms:created xsi:type="dcterms:W3CDTF">2019-06-13T21:57:00Z</dcterms:created>
  <dcterms:modified xsi:type="dcterms:W3CDTF">2019-06-13T22:31:00Z</dcterms:modified>
</cp:coreProperties>
</file>